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B32AF3A" w:rsidR="006020BF" w:rsidRDefault="45222007" w:rsidP="45222007">
      <w:r>
        <w:rPr>
          <w:noProof/>
        </w:rPr>
        <w:drawing>
          <wp:inline distT="0" distB="0" distL="0" distR="0" wp14:anchorId="04AB3C87" wp14:editId="5DC9E222">
            <wp:extent cx="1580745" cy="619125"/>
            <wp:effectExtent l="0" t="0" r="0" b="0"/>
            <wp:docPr id="75367804" name="Picture 7536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6CD6C" w14:textId="77777777" w:rsidR="006020BF" w:rsidRPr="009A1EAB" w:rsidRDefault="006020BF" w:rsidP="006020BF">
      <w:pPr>
        <w:jc w:val="center"/>
        <w:rPr>
          <w:rFonts w:ascii="Arial" w:hAnsi="Arial" w:cs="Arial"/>
          <w:b/>
          <w:sz w:val="28"/>
          <w:szCs w:val="28"/>
        </w:rPr>
      </w:pPr>
      <w:r w:rsidRPr="009A1EAB">
        <w:rPr>
          <w:rFonts w:ascii="Arial" w:hAnsi="Arial" w:cs="Arial"/>
          <w:b/>
          <w:sz w:val="28"/>
          <w:szCs w:val="28"/>
        </w:rPr>
        <w:t xml:space="preserve">MIND IN </w:t>
      </w:r>
      <w:smartTag w:uri="urn:schemas-microsoft-com:office:smarttags" w:element="City">
        <w:smartTag w:uri="urn:schemas-microsoft-com:office:smarttags" w:element="place">
          <w:r w:rsidRPr="009A1EAB">
            <w:rPr>
              <w:rFonts w:ascii="Arial" w:hAnsi="Arial" w:cs="Arial"/>
              <w:b/>
              <w:sz w:val="28"/>
              <w:szCs w:val="28"/>
            </w:rPr>
            <w:t>CAMDEN</w:t>
          </w:r>
        </w:smartTag>
      </w:smartTag>
    </w:p>
    <w:p w14:paraId="0A37501D" w14:textId="77777777" w:rsidR="006020BF" w:rsidRPr="009A1EAB" w:rsidRDefault="006020BF" w:rsidP="006020BF">
      <w:pPr>
        <w:jc w:val="center"/>
        <w:rPr>
          <w:rFonts w:ascii="Arial" w:hAnsi="Arial" w:cs="Arial"/>
          <w:b/>
          <w:sz w:val="28"/>
          <w:szCs w:val="28"/>
        </w:rPr>
      </w:pPr>
    </w:p>
    <w:p w14:paraId="5FE928B3" w14:textId="77777777" w:rsidR="006020BF" w:rsidRPr="009A1EAB" w:rsidRDefault="006020BF" w:rsidP="006020BF">
      <w:pPr>
        <w:jc w:val="center"/>
        <w:rPr>
          <w:rFonts w:ascii="Arial" w:hAnsi="Arial" w:cs="Arial"/>
          <w:b/>
          <w:sz w:val="28"/>
          <w:szCs w:val="28"/>
        </w:rPr>
      </w:pPr>
      <w:r w:rsidRPr="009A1EAB">
        <w:rPr>
          <w:rFonts w:ascii="Arial" w:hAnsi="Arial" w:cs="Arial"/>
          <w:b/>
          <w:sz w:val="28"/>
          <w:szCs w:val="28"/>
        </w:rPr>
        <w:t>Job Description</w:t>
      </w:r>
    </w:p>
    <w:p w14:paraId="5DAB6C7B" w14:textId="77777777" w:rsidR="006020BF" w:rsidRPr="009A1EAB" w:rsidRDefault="006020BF" w:rsidP="006020BF">
      <w:pPr>
        <w:jc w:val="center"/>
        <w:rPr>
          <w:rFonts w:ascii="Arial" w:hAnsi="Arial" w:cs="Arial"/>
          <w:b/>
          <w:sz w:val="28"/>
          <w:szCs w:val="28"/>
        </w:rPr>
      </w:pPr>
    </w:p>
    <w:p w14:paraId="3C236D77" w14:textId="49429ECE" w:rsidR="45222007" w:rsidRPr="00BE6A55" w:rsidRDefault="00323DC7" w:rsidP="45222007">
      <w:pPr>
        <w:spacing w:line="259" w:lineRule="auto"/>
        <w:jc w:val="center"/>
      </w:pPr>
      <w:r w:rsidRPr="00BE6A55">
        <w:rPr>
          <w:rFonts w:ascii="Arial" w:hAnsi="Arial" w:cs="Arial"/>
          <w:b/>
          <w:bCs/>
          <w:sz w:val="28"/>
          <w:szCs w:val="28"/>
        </w:rPr>
        <w:t xml:space="preserve">Office Manager </w:t>
      </w:r>
    </w:p>
    <w:p w14:paraId="5BEA78A5" w14:textId="53710CAF" w:rsidR="006020BF" w:rsidRPr="00BE6A55" w:rsidRDefault="006020BF" w:rsidP="006020BF">
      <w:pPr>
        <w:rPr>
          <w:rFonts w:ascii="Arial" w:hAnsi="Arial" w:cs="Arial"/>
        </w:rPr>
      </w:pPr>
    </w:p>
    <w:p w14:paraId="66BBC472" w14:textId="691C898C" w:rsidR="0043312B" w:rsidRPr="00BE6A55" w:rsidRDefault="0043312B" w:rsidP="45222007">
      <w:pPr>
        <w:spacing w:line="259" w:lineRule="auto"/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Job Title:</w:t>
      </w:r>
      <w:r w:rsidRPr="00BE6A55">
        <w:tab/>
      </w:r>
      <w:r w:rsidRPr="00BE6A55">
        <w:tab/>
      </w:r>
      <w:r w:rsidR="00323DC7" w:rsidRPr="00BE6A55">
        <w:rPr>
          <w:rFonts w:ascii="Arial" w:hAnsi="Arial" w:cs="Arial"/>
          <w:sz w:val="22"/>
          <w:szCs w:val="22"/>
        </w:rPr>
        <w:t xml:space="preserve">Office Manager </w:t>
      </w:r>
    </w:p>
    <w:p w14:paraId="7B1B2F86" w14:textId="0482DE0B" w:rsidR="006020BF" w:rsidRPr="00BE6A55" w:rsidRDefault="006020BF" w:rsidP="006020BF">
      <w:pPr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Accountable to:</w:t>
      </w:r>
      <w:r w:rsidRPr="00BE6A55">
        <w:rPr>
          <w:rFonts w:ascii="Arial" w:hAnsi="Arial" w:cs="Arial"/>
          <w:sz w:val="22"/>
          <w:szCs w:val="22"/>
        </w:rPr>
        <w:tab/>
      </w:r>
      <w:r w:rsidR="00323DC7" w:rsidRPr="00BE6A55">
        <w:rPr>
          <w:rFonts w:ascii="Arial" w:hAnsi="Arial" w:cs="Arial"/>
          <w:sz w:val="22"/>
          <w:szCs w:val="22"/>
        </w:rPr>
        <w:t xml:space="preserve">HR </w:t>
      </w:r>
      <w:r w:rsidR="00E224EF" w:rsidRPr="00BE6A55">
        <w:rPr>
          <w:rFonts w:ascii="Arial" w:hAnsi="Arial" w:cs="Arial"/>
          <w:sz w:val="22"/>
          <w:szCs w:val="22"/>
        </w:rPr>
        <w:t>Director</w:t>
      </w:r>
    </w:p>
    <w:p w14:paraId="75775350" w14:textId="63F2DBAD" w:rsidR="006020BF" w:rsidRPr="00BE6A55" w:rsidRDefault="006020BF" w:rsidP="00206310">
      <w:pPr>
        <w:ind w:left="2160" w:hanging="2160"/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Accountable for:</w:t>
      </w:r>
      <w:r w:rsidRPr="00BE6A55">
        <w:tab/>
      </w:r>
      <w:r w:rsidR="007C3CF1">
        <w:rPr>
          <w:rFonts w:ascii="Arial" w:hAnsi="Arial" w:cs="Arial"/>
          <w:sz w:val="22"/>
          <w:szCs w:val="22"/>
        </w:rPr>
        <w:t xml:space="preserve">No direct reports </w:t>
      </w:r>
    </w:p>
    <w:p w14:paraId="52A2AA3B" w14:textId="44E76DE9" w:rsidR="006020BF" w:rsidRPr="00BE6A55" w:rsidRDefault="006020BF" w:rsidP="006020BF">
      <w:pPr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Contract Type:</w:t>
      </w:r>
      <w:r w:rsidRPr="00BE6A55">
        <w:tab/>
      </w:r>
      <w:r w:rsidR="00FF750D" w:rsidRPr="00BE6A55">
        <w:rPr>
          <w:rFonts w:ascii="Arial" w:hAnsi="Arial" w:cs="Arial"/>
          <w:sz w:val="22"/>
          <w:szCs w:val="22"/>
        </w:rPr>
        <w:t>Permanent</w:t>
      </w:r>
    </w:p>
    <w:p w14:paraId="39BFA239" w14:textId="7417E735" w:rsidR="006020BF" w:rsidRPr="00BE6A55" w:rsidRDefault="006020BF" w:rsidP="006020BF">
      <w:pPr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Hours per week:</w:t>
      </w:r>
      <w:r w:rsidRPr="00BE6A55">
        <w:tab/>
      </w:r>
      <w:r w:rsidR="00323DC7" w:rsidRPr="00BE6A55">
        <w:rPr>
          <w:rFonts w:ascii="Arial" w:hAnsi="Arial" w:cs="Arial"/>
          <w:sz w:val="22"/>
          <w:szCs w:val="22"/>
        </w:rPr>
        <w:t>21</w:t>
      </w:r>
    </w:p>
    <w:p w14:paraId="51167449" w14:textId="43C750CF" w:rsidR="006020BF" w:rsidRPr="00BE6A55" w:rsidRDefault="006020BF" w:rsidP="2DC33631">
      <w:pPr>
        <w:spacing w:line="259" w:lineRule="auto"/>
        <w:rPr>
          <w:rFonts w:ascii="Arial" w:hAnsi="Arial" w:cs="Arial"/>
        </w:rPr>
      </w:pPr>
      <w:r w:rsidRPr="00FB5AA4">
        <w:rPr>
          <w:rFonts w:ascii="Arial" w:hAnsi="Arial" w:cs="Arial"/>
          <w:sz w:val="22"/>
          <w:szCs w:val="22"/>
        </w:rPr>
        <w:t>Salary:</w:t>
      </w:r>
      <w:r w:rsidRPr="00FB5AA4">
        <w:tab/>
      </w:r>
      <w:r w:rsidRPr="00FB5AA4">
        <w:tab/>
      </w:r>
      <w:r w:rsidRPr="00FB5AA4">
        <w:tab/>
      </w:r>
      <w:r w:rsidRPr="00FB5AA4">
        <w:rPr>
          <w:rFonts w:ascii="Arial" w:hAnsi="Arial" w:cs="Arial"/>
          <w:sz w:val="22"/>
          <w:szCs w:val="22"/>
        </w:rPr>
        <w:t>NJC Scale point</w:t>
      </w:r>
      <w:r w:rsidR="009A2C5D" w:rsidRPr="00FB5AA4">
        <w:rPr>
          <w:rFonts w:ascii="Arial" w:hAnsi="Arial" w:cs="Arial"/>
          <w:sz w:val="22"/>
          <w:szCs w:val="22"/>
        </w:rPr>
        <w:t xml:space="preserve">s </w:t>
      </w:r>
      <w:r w:rsidR="00C86FC3">
        <w:rPr>
          <w:rFonts w:ascii="Arial" w:hAnsi="Arial" w:cs="Arial"/>
          <w:sz w:val="22"/>
          <w:szCs w:val="22"/>
        </w:rPr>
        <w:t>19-22</w:t>
      </w:r>
      <w:r w:rsidR="00323DC7" w:rsidRPr="00BE6A55">
        <w:rPr>
          <w:rFonts w:ascii="Arial" w:hAnsi="Arial" w:cs="Arial"/>
          <w:sz w:val="22"/>
          <w:szCs w:val="22"/>
        </w:rPr>
        <w:t xml:space="preserve"> </w:t>
      </w:r>
    </w:p>
    <w:p w14:paraId="51E9EEE3" w14:textId="77777777" w:rsidR="006020BF" w:rsidRPr="00BE6A55" w:rsidRDefault="006020BF" w:rsidP="006020BF">
      <w:pPr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Based at:</w:t>
      </w:r>
      <w:r w:rsidRPr="00BE6A55">
        <w:rPr>
          <w:rFonts w:ascii="Arial" w:hAnsi="Arial" w:cs="Arial"/>
          <w:sz w:val="22"/>
          <w:szCs w:val="22"/>
        </w:rPr>
        <w:tab/>
      </w:r>
      <w:r w:rsidRPr="00BE6A55">
        <w:rPr>
          <w:rFonts w:ascii="Arial" w:hAnsi="Arial" w:cs="Arial"/>
          <w:sz w:val="22"/>
          <w:szCs w:val="22"/>
        </w:rPr>
        <w:tab/>
        <w:t>Barnes House, 9-15 Camden Road, London NW1 9LQ</w:t>
      </w:r>
    </w:p>
    <w:p w14:paraId="02EB378F" w14:textId="77777777" w:rsidR="005A540D" w:rsidRPr="00BE6A55" w:rsidRDefault="005A540D" w:rsidP="006020BF">
      <w:pPr>
        <w:rPr>
          <w:rFonts w:ascii="Arial" w:hAnsi="Arial" w:cs="Arial"/>
          <w:sz w:val="22"/>
          <w:szCs w:val="22"/>
        </w:rPr>
      </w:pPr>
    </w:p>
    <w:p w14:paraId="390E03C4" w14:textId="7D0808AE" w:rsidR="009A5080" w:rsidRPr="00BE6A55" w:rsidRDefault="0043312B" w:rsidP="0043312B">
      <w:pPr>
        <w:ind w:left="2160" w:hanging="2160"/>
        <w:rPr>
          <w:rFonts w:ascii="Arial" w:hAnsi="Arial" w:cs="Arial"/>
          <w:sz w:val="22"/>
          <w:szCs w:val="22"/>
        </w:rPr>
      </w:pPr>
      <w:r w:rsidRPr="00BE6A55">
        <w:rPr>
          <w:rFonts w:ascii="Arial" w:hAnsi="Arial" w:cs="Arial"/>
          <w:sz w:val="22"/>
          <w:szCs w:val="22"/>
        </w:rPr>
        <w:t>Purpose of the job:</w:t>
      </w:r>
      <w:r w:rsidRPr="00BE6A55">
        <w:tab/>
      </w:r>
      <w:r w:rsidR="00323DC7" w:rsidRPr="00BE6A55">
        <w:rPr>
          <w:rFonts w:ascii="Arial" w:hAnsi="Arial" w:cs="Arial"/>
          <w:sz w:val="22"/>
          <w:szCs w:val="22"/>
        </w:rPr>
        <w:t>To manage the office</w:t>
      </w:r>
      <w:r w:rsidR="002033D6" w:rsidRPr="00BE6A55">
        <w:rPr>
          <w:rFonts w:ascii="Arial" w:hAnsi="Arial" w:cs="Arial"/>
          <w:sz w:val="22"/>
          <w:szCs w:val="22"/>
        </w:rPr>
        <w:t xml:space="preserve"> space</w:t>
      </w:r>
      <w:r w:rsidR="00AD225E">
        <w:rPr>
          <w:rFonts w:ascii="Arial" w:hAnsi="Arial" w:cs="Arial"/>
          <w:sz w:val="22"/>
          <w:szCs w:val="22"/>
        </w:rPr>
        <w:t xml:space="preserve"> – </w:t>
      </w:r>
      <w:r w:rsidR="00A757BC">
        <w:rPr>
          <w:rFonts w:ascii="Arial" w:hAnsi="Arial" w:cs="Arial"/>
          <w:sz w:val="22"/>
          <w:szCs w:val="22"/>
        </w:rPr>
        <w:t>oversee</w:t>
      </w:r>
      <w:r w:rsidR="00FB6FEE">
        <w:rPr>
          <w:rFonts w:ascii="Arial" w:hAnsi="Arial" w:cs="Arial"/>
          <w:sz w:val="22"/>
          <w:szCs w:val="22"/>
        </w:rPr>
        <w:t xml:space="preserve"> the day to day running</w:t>
      </w:r>
      <w:r w:rsidR="00A757BC">
        <w:rPr>
          <w:rFonts w:ascii="Arial" w:hAnsi="Arial" w:cs="Arial"/>
          <w:sz w:val="22"/>
          <w:szCs w:val="22"/>
        </w:rPr>
        <w:t xml:space="preserve"> </w:t>
      </w:r>
      <w:r w:rsidR="00C66224">
        <w:rPr>
          <w:rFonts w:ascii="Arial" w:hAnsi="Arial" w:cs="Arial"/>
          <w:sz w:val="22"/>
          <w:szCs w:val="22"/>
        </w:rPr>
        <w:t xml:space="preserve">of Barnes House </w:t>
      </w:r>
      <w:r w:rsidR="00A757BC">
        <w:rPr>
          <w:rFonts w:ascii="Arial" w:hAnsi="Arial" w:cs="Arial"/>
          <w:sz w:val="22"/>
          <w:szCs w:val="22"/>
        </w:rPr>
        <w:t xml:space="preserve">and </w:t>
      </w:r>
      <w:r w:rsidR="00AD225E">
        <w:rPr>
          <w:rFonts w:ascii="Arial" w:hAnsi="Arial" w:cs="Arial"/>
          <w:sz w:val="22"/>
          <w:szCs w:val="22"/>
        </w:rPr>
        <w:t xml:space="preserve">deal with facility </w:t>
      </w:r>
      <w:r w:rsidR="00904D8D">
        <w:rPr>
          <w:rFonts w:ascii="Arial" w:hAnsi="Arial" w:cs="Arial"/>
          <w:sz w:val="22"/>
          <w:szCs w:val="22"/>
        </w:rPr>
        <w:t xml:space="preserve">and H&amp;S </w:t>
      </w:r>
      <w:r w:rsidR="00207609">
        <w:rPr>
          <w:rFonts w:ascii="Arial" w:hAnsi="Arial" w:cs="Arial"/>
          <w:sz w:val="22"/>
          <w:szCs w:val="22"/>
        </w:rPr>
        <w:t>tasks</w:t>
      </w:r>
      <w:r w:rsidR="00232589">
        <w:rPr>
          <w:rFonts w:ascii="Arial" w:hAnsi="Arial" w:cs="Arial"/>
          <w:sz w:val="22"/>
          <w:szCs w:val="22"/>
        </w:rPr>
        <w:t xml:space="preserve"> </w:t>
      </w:r>
      <w:r w:rsidR="00AD225E">
        <w:rPr>
          <w:rFonts w:ascii="Arial" w:hAnsi="Arial" w:cs="Arial"/>
          <w:sz w:val="22"/>
          <w:szCs w:val="22"/>
        </w:rPr>
        <w:t>in an effective and timely manner</w:t>
      </w:r>
      <w:r w:rsidR="006F7BB0">
        <w:rPr>
          <w:rFonts w:ascii="Arial" w:hAnsi="Arial" w:cs="Arial"/>
          <w:sz w:val="22"/>
          <w:szCs w:val="22"/>
        </w:rPr>
        <w:t xml:space="preserve">, </w:t>
      </w:r>
      <w:r w:rsidR="00132069">
        <w:rPr>
          <w:rFonts w:ascii="Arial" w:hAnsi="Arial" w:cs="Arial"/>
          <w:sz w:val="22"/>
          <w:szCs w:val="22"/>
        </w:rPr>
        <w:t>escalat</w:t>
      </w:r>
      <w:r w:rsidR="00FB6FEE">
        <w:rPr>
          <w:rFonts w:ascii="Arial" w:hAnsi="Arial" w:cs="Arial"/>
          <w:sz w:val="22"/>
          <w:szCs w:val="22"/>
        </w:rPr>
        <w:t>ing</w:t>
      </w:r>
      <w:r w:rsidR="00132069">
        <w:rPr>
          <w:rFonts w:ascii="Arial" w:hAnsi="Arial" w:cs="Arial"/>
          <w:sz w:val="22"/>
          <w:szCs w:val="22"/>
        </w:rPr>
        <w:t xml:space="preserve"> issues</w:t>
      </w:r>
      <w:r w:rsidR="00A46EA8" w:rsidRPr="00A46EA8">
        <w:rPr>
          <w:rFonts w:ascii="Arial" w:hAnsi="Arial" w:cs="Arial"/>
          <w:sz w:val="22"/>
          <w:szCs w:val="22"/>
        </w:rPr>
        <w:t xml:space="preserve"> whe</w:t>
      </w:r>
      <w:r w:rsidR="006C5AD8">
        <w:rPr>
          <w:rFonts w:ascii="Arial" w:hAnsi="Arial" w:cs="Arial"/>
          <w:sz w:val="22"/>
          <w:szCs w:val="22"/>
        </w:rPr>
        <w:t>re</w:t>
      </w:r>
      <w:r w:rsidR="00A46EA8" w:rsidRPr="00A46EA8">
        <w:rPr>
          <w:rFonts w:ascii="Arial" w:hAnsi="Arial" w:cs="Arial"/>
          <w:sz w:val="22"/>
          <w:szCs w:val="22"/>
        </w:rPr>
        <w:t xml:space="preserve"> required</w:t>
      </w:r>
      <w:r w:rsidR="00487529">
        <w:rPr>
          <w:rFonts w:ascii="Arial" w:hAnsi="Arial" w:cs="Arial"/>
          <w:sz w:val="22"/>
          <w:szCs w:val="22"/>
        </w:rPr>
        <w:t xml:space="preserve"> along with</w:t>
      </w:r>
      <w:r w:rsidR="00611185">
        <w:rPr>
          <w:rFonts w:ascii="Arial" w:hAnsi="Arial" w:cs="Arial"/>
          <w:sz w:val="22"/>
          <w:szCs w:val="22"/>
        </w:rPr>
        <w:t xml:space="preserve"> </w:t>
      </w:r>
      <w:r w:rsidR="00487529">
        <w:rPr>
          <w:rFonts w:ascii="Arial" w:hAnsi="Arial" w:cs="Arial"/>
          <w:sz w:val="22"/>
          <w:szCs w:val="22"/>
        </w:rPr>
        <w:t>a</w:t>
      </w:r>
      <w:r w:rsidR="00611185">
        <w:rPr>
          <w:rFonts w:ascii="Arial" w:hAnsi="Arial" w:cs="Arial"/>
          <w:sz w:val="22"/>
          <w:szCs w:val="22"/>
        </w:rPr>
        <w:t>dher</w:t>
      </w:r>
      <w:r w:rsidR="00487529">
        <w:rPr>
          <w:rFonts w:ascii="Arial" w:hAnsi="Arial" w:cs="Arial"/>
          <w:sz w:val="22"/>
          <w:szCs w:val="22"/>
        </w:rPr>
        <w:t>ing</w:t>
      </w:r>
      <w:r w:rsidR="00611185">
        <w:rPr>
          <w:rFonts w:ascii="Arial" w:hAnsi="Arial" w:cs="Arial"/>
          <w:sz w:val="22"/>
          <w:szCs w:val="22"/>
        </w:rPr>
        <w:t xml:space="preserve"> </w:t>
      </w:r>
      <w:r w:rsidR="00E363F5">
        <w:rPr>
          <w:rFonts w:ascii="Arial" w:hAnsi="Arial" w:cs="Arial"/>
          <w:sz w:val="22"/>
          <w:szCs w:val="22"/>
        </w:rPr>
        <w:t xml:space="preserve">to </w:t>
      </w:r>
      <w:r w:rsidR="00132069">
        <w:rPr>
          <w:rFonts w:ascii="Arial" w:hAnsi="Arial" w:cs="Arial"/>
          <w:sz w:val="22"/>
          <w:szCs w:val="22"/>
        </w:rPr>
        <w:t xml:space="preserve">all </w:t>
      </w:r>
      <w:r w:rsidR="00F13EA7">
        <w:rPr>
          <w:rFonts w:ascii="Arial" w:hAnsi="Arial" w:cs="Arial"/>
          <w:sz w:val="22"/>
          <w:szCs w:val="22"/>
        </w:rPr>
        <w:t xml:space="preserve">company </w:t>
      </w:r>
      <w:r w:rsidR="00E363F5">
        <w:rPr>
          <w:rFonts w:ascii="Arial" w:hAnsi="Arial" w:cs="Arial"/>
          <w:sz w:val="22"/>
          <w:szCs w:val="22"/>
        </w:rPr>
        <w:t>policies and procedures</w:t>
      </w:r>
      <w:r w:rsidR="00F13EA7">
        <w:rPr>
          <w:rFonts w:ascii="Arial" w:hAnsi="Arial" w:cs="Arial"/>
          <w:sz w:val="22"/>
          <w:szCs w:val="22"/>
        </w:rPr>
        <w:t>.</w:t>
      </w:r>
      <w:r w:rsidR="00323DC7" w:rsidRPr="00BE6A55">
        <w:rPr>
          <w:rFonts w:ascii="Arial" w:hAnsi="Arial" w:cs="Arial"/>
          <w:sz w:val="22"/>
          <w:szCs w:val="22"/>
        </w:rPr>
        <w:t xml:space="preserve"> </w:t>
      </w:r>
      <w:r w:rsidR="00EF3FB6">
        <w:rPr>
          <w:rFonts w:ascii="Arial" w:hAnsi="Arial" w:cs="Arial"/>
          <w:sz w:val="22"/>
          <w:szCs w:val="22"/>
        </w:rPr>
        <w:t xml:space="preserve">To also provide </w:t>
      </w:r>
      <w:r w:rsidR="00323DC7" w:rsidRPr="00BE6A55">
        <w:rPr>
          <w:rFonts w:ascii="Arial" w:hAnsi="Arial" w:cs="Arial"/>
          <w:sz w:val="22"/>
          <w:szCs w:val="22"/>
        </w:rPr>
        <w:t xml:space="preserve">administrative support </w:t>
      </w:r>
      <w:r w:rsidR="002033D6" w:rsidRPr="00BE6A55">
        <w:rPr>
          <w:rFonts w:ascii="Arial" w:hAnsi="Arial" w:cs="Arial"/>
          <w:sz w:val="22"/>
          <w:szCs w:val="22"/>
        </w:rPr>
        <w:t>to the HR and Director</w:t>
      </w:r>
      <w:r w:rsidR="00EF3FB6">
        <w:rPr>
          <w:rFonts w:ascii="Arial" w:hAnsi="Arial" w:cs="Arial"/>
          <w:sz w:val="22"/>
          <w:szCs w:val="22"/>
        </w:rPr>
        <w:t xml:space="preserve"> </w:t>
      </w:r>
      <w:r w:rsidR="001F42CB">
        <w:rPr>
          <w:rFonts w:ascii="Arial" w:hAnsi="Arial" w:cs="Arial"/>
          <w:sz w:val="22"/>
          <w:szCs w:val="22"/>
        </w:rPr>
        <w:t>on a variety of tasks</w:t>
      </w:r>
      <w:r w:rsidR="00600B76">
        <w:rPr>
          <w:rFonts w:ascii="Arial" w:hAnsi="Arial" w:cs="Arial"/>
          <w:sz w:val="22"/>
          <w:szCs w:val="22"/>
        </w:rPr>
        <w:t>.</w:t>
      </w:r>
    </w:p>
    <w:p w14:paraId="4407D8B5" w14:textId="2551B4EA" w:rsidR="1F572AFE" w:rsidRDefault="1F572AFE" w:rsidP="1F572AFE">
      <w:pPr>
        <w:ind w:left="2160" w:hanging="2160"/>
        <w:rPr>
          <w:rFonts w:ascii="Arial" w:hAnsi="Arial" w:cs="Arial"/>
        </w:rPr>
      </w:pPr>
    </w:p>
    <w:p w14:paraId="4DC2A628" w14:textId="7A78E9AB" w:rsidR="1F572AFE" w:rsidRDefault="1F572AFE" w:rsidP="1F572AFE">
      <w:pPr>
        <w:rPr>
          <w:rFonts w:ascii="Arial" w:hAnsi="Arial" w:cs="Arial"/>
        </w:rPr>
      </w:pPr>
    </w:p>
    <w:p w14:paraId="6E1AC915" w14:textId="77777777" w:rsidR="009A5080" w:rsidRPr="00E121E2" w:rsidRDefault="009A5080" w:rsidP="009A5080">
      <w:pPr>
        <w:jc w:val="center"/>
        <w:rPr>
          <w:rFonts w:ascii="Arial" w:hAnsi="Arial" w:cs="Arial"/>
          <w:b/>
          <w:sz w:val="22"/>
          <w:szCs w:val="22"/>
        </w:rPr>
      </w:pPr>
      <w:r w:rsidRPr="45222007">
        <w:rPr>
          <w:rFonts w:ascii="Arial" w:hAnsi="Arial" w:cs="Arial"/>
          <w:b/>
          <w:bCs/>
          <w:sz w:val="22"/>
          <w:szCs w:val="22"/>
        </w:rPr>
        <w:t>Main Tasks</w:t>
      </w:r>
    </w:p>
    <w:p w14:paraId="411FB37D" w14:textId="5883BE8A" w:rsidR="45222007" w:rsidRDefault="45222007" w:rsidP="452220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A414DB" w14:textId="19414EBC" w:rsidR="45222007" w:rsidRDefault="45222007" w:rsidP="45222007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45222007">
        <w:rPr>
          <w:rFonts w:ascii="Arial" w:hAnsi="Arial" w:cs="Arial"/>
          <w:b/>
          <w:bCs/>
          <w:sz w:val="22"/>
          <w:szCs w:val="22"/>
        </w:rPr>
        <w:t>Organisational Responsibilities</w:t>
      </w:r>
    </w:p>
    <w:p w14:paraId="039E45C2" w14:textId="4E176BA3" w:rsidR="00206310" w:rsidRDefault="00206310" w:rsidP="2DC3363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Manage the office space</w:t>
      </w:r>
      <w:r w:rsidR="008A4935">
        <w:rPr>
          <w:rFonts w:ascii="Arial" w:eastAsia="Arial" w:hAnsi="Arial" w:cs="Arial"/>
          <w:color w:val="000000" w:themeColor="text1"/>
          <w:sz w:val="22"/>
          <w:szCs w:val="22"/>
        </w:rPr>
        <w:t xml:space="preserve"> to a safe and high standard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="00BE6A55">
        <w:rPr>
          <w:rFonts w:ascii="Arial" w:eastAsia="Arial" w:hAnsi="Arial" w:cs="Arial"/>
          <w:color w:val="000000" w:themeColor="text1"/>
          <w:sz w:val="22"/>
          <w:szCs w:val="22"/>
        </w:rPr>
        <w:t>including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Reception</w:t>
      </w:r>
      <w:r w:rsidR="00BE6A5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44148">
        <w:rPr>
          <w:rFonts w:ascii="Arial" w:eastAsia="Arial" w:hAnsi="Arial" w:cs="Arial"/>
          <w:color w:val="000000" w:themeColor="text1"/>
          <w:sz w:val="22"/>
          <w:szCs w:val="22"/>
        </w:rPr>
        <w:t>always having cover</w:t>
      </w:r>
    </w:p>
    <w:p w14:paraId="2CD62352" w14:textId="70C7D24F" w:rsidR="00BB2BCC" w:rsidRDefault="00BB2BCC" w:rsidP="2DC3363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Ensure </w:t>
      </w:r>
      <w:r w:rsidR="0065752C">
        <w:rPr>
          <w:rFonts w:ascii="Arial" w:eastAsia="Arial" w:hAnsi="Arial" w:cs="Arial"/>
          <w:color w:val="000000" w:themeColor="text1"/>
          <w:sz w:val="22"/>
          <w:szCs w:val="22"/>
        </w:rPr>
        <w:t>current</w:t>
      </w:r>
      <w:r w:rsidR="002C40D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5752C">
        <w:rPr>
          <w:rFonts w:ascii="Arial" w:eastAsia="Arial" w:hAnsi="Arial" w:cs="Arial"/>
          <w:color w:val="000000" w:themeColor="text1"/>
          <w:sz w:val="22"/>
          <w:szCs w:val="22"/>
        </w:rPr>
        <w:t xml:space="preserve">H&amp;S legislation is adhered to and oversee the wellbeing of </w:t>
      </w:r>
      <w:r w:rsidR="00F8278E">
        <w:rPr>
          <w:rFonts w:ascii="Arial" w:eastAsia="Arial" w:hAnsi="Arial" w:cs="Arial"/>
          <w:color w:val="000000" w:themeColor="text1"/>
          <w:sz w:val="22"/>
          <w:szCs w:val="22"/>
        </w:rPr>
        <w:t xml:space="preserve">all </w:t>
      </w:r>
      <w:r w:rsidR="0065752C">
        <w:rPr>
          <w:rFonts w:ascii="Arial" w:eastAsia="Arial" w:hAnsi="Arial" w:cs="Arial"/>
          <w:color w:val="000000" w:themeColor="text1"/>
          <w:sz w:val="22"/>
          <w:szCs w:val="22"/>
        </w:rPr>
        <w:t>staff</w:t>
      </w:r>
      <w:r w:rsidR="00F8278E">
        <w:rPr>
          <w:rFonts w:ascii="Arial" w:eastAsia="Arial" w:hAnsi="Arial" w:cs="Arial"/>
          <w:color w:val="000000" w:themeColor="text1"/>
          <w:sz w:val="22"/>
          <w:szCs w:val="22"/>
        </w:rPr>
        <w:t>, volunteers</w:t>
      </w:r>
      <w:r w:rsidR="00DC78EA">
        <w:rPr>
          <w:rFonts w:ascii="Arial" w:eastAsia="Arial" w:hAnsi="Arial" w:cs="Arial"/>
          <w:color w:val="000000" w:themeColor="text1"/>
          <w:sz w:val="22"/>
          <w:szCs w:val="22"/>
        </w:rPr>
        <w:t>, service users</w:t>
      </w:r>
      <w:r w:rsidR="00F8278E">
        <w:rPr>
          <w:rFonts w:ascii="Arial" w:eastAsia="Arial" w:hAnsi="Arial" w:cs="Arial"/>
          <w:color w:val="000000" w:themeColor="text1"/>
          <w:sz w:val="22"/>
          <w:szCs w:val="22"/>
        </w:rPr>
        <w:t xml:space="preserve"> and visitors </w:t>
      </w:r>
    </w:p>
    <w:p w14:paraId="1F9BEB8C" w14:textId="12284A3E" w:rsidR="45222007" w:rsidRDefault="45222007" w:rsidP="2DC33631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DC33631">
        <w:rPr>
          <w:rFonts w:ascii="Arial" w:eastAsia="Arial" w:hAnsi="Arial" w:cs="Arial"/>
          <w:color w:val="000000" w:themeColor="text1"/>
          <w:sz w:val="22"/>
          <w:szCs w:val="22"/>
        </w:rPr>
        <w:t>Respond to crisis</w:t>
      </w:r>
      <w:r w:rsidR="00BE6A55">
        <w:rPr>
          <w:rFonts w:ascii="Arial" w:eastAsia="Arial" w:hAnsi="Arial" w:cs="Arial"/>
          <w:color w:val="000000" w:themeColor="text1"/>
          <w:sz w:val="22"/>
          <w:szCs w:val="22"/>
        </w:rPr>
        <w:t xml:space="preserve"> and escalate </w:t>
      </w:r>
      <w:r w:rsidRPr="2DC33631">
        <w:rPr>
          <w:rFonts w:ascii="Arial" w:eastAsia="Arial" w:hAnsi="Arial" w:cs="Arial"/>
          <w:color w:val="000000" w:themeColor="text1"/>
          <w:sz w:val="22"/>
          <w:szCs w:val="22"/>
        </w:rPr>
        <w:t>safeguarding issues and complaints effectively</w:t>
      </w:r>
    </w:p>
    <w:p w14:paraId="6E8D5EF8" w14:textId="0BABAC8D" w:rsidR="009E5D62" w:rsidRDefault="009E5D62" w:rsidP="00F50E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part in projects and focus groups as required </w:t>
      </w:r>
    </w:p>
    <w:p w14:paraId="37E00A80" w14:textId="21BF43A2" w:rsidR="00487529" w:rsidRDefault="00487529" w:rsidP="00F50E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Carry out internal audits </w:t>
      </w:r>
    </w:p>
    <w:p w14:paraId="7E33D244" w14:textId="07666581" w:rsidR="00995A7A" w:rsidRDefault="00BE7E8E" w:rsidP="00F50E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organise and run company events as directed by the HR and Operations Director </w:t>
      </w:r>
    </w:p>
    <w:p w14:paraId="24DF9282" w14:textId="594CC67F" w:rsidR="005168CE" w:rsidRPr="00F50E35" w:rsidRDefault="005168CE" w:rsidP="00F50E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become one of the </w:t>
      </w:r>
      <w:r w:rsidR="00487529">
        <w:rPr>
          <w:rFonts w:ascii="Arial" w:hAnsi="Arial" w:cs="Arial"/>
          <w:sz w:val="22"/>
          <w:szCs w:val="22"/>
        </w:rPr>
        <w:t>charities’</w:t>
      </w:r>
      <w:r>
        <w:rPr>
          <w:rFonts w:ascii="Arial" w:hAnsi="Arial" w:cs="Arial"/>
          <w:sz w:val="22"/>
          <w:szCs w:val="22"/>
        </w:rPr>
        <w:t xml:space="preserve"> First Aider and Fire Marshal`s </w:t>
      </w:r>
      <w:r w:rsidR="008226D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if not already trained</w:t>
      </w:r>
      <w:r w:rsidR="008226DE">
        <w:rPr>
          <w:rFonts w:ascii="Arial" w:hAnsi="Arial" w:cs="Arial"/>
          <w:sz w:val="22"/>
          <w:szCs w:val="22"/>
        </w:rPr>
        <w:t>)</w:t>
      </w:r>
    </w:p>
    <w:p w14:paraId="5A9BE025" w14:textId="26404171" w:rsidR="45222007" w:rsidRDefault="45222007" w:rsidP="45222007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0992C6D" w14:textId="083BBE51" w:rsidR="18C9F82B" w:rsidRPr="00583107" w:rsidRDefault="45222007" w:rsidP="00583107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t>Service Responsibilities</w:t>
      </w:r>
    </w:p>
    <w:p w14:paraId="35500CB4" w14:textId="77777777" w:rsidR="003B588C" w:rsidRDefault="003B588C" w:rsidP="003B588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Carry out DBS checks for volunteers and staff </w:t>
      </w:r>
    </w:p>
    <w:p w14:paraId="5B043705" w14:textId="77777777" w:rsidR="003B588C" w:rsidRDefault="003B588C" w:rsidP="003B588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DC33631">
        <w:rPr>
          <w:rFonts w:ascii="Arial" w:eastAsia="Arial" w:hAnsi="Arial" w:cs="Arial"/>
          <w:color w:val="000000" w:themeColor="text1"/>
          <w:sz w:val="22"/>
          <w:szCs w:val="22"/>
        </w:rPr>
        <w:t>Liaise with outside agencies and with other Mind in Camden services</w:t>
      </w:r>
    </w:p>
    <w:p w14:paraId="4BBFAEA8" w14:textId="77777777" w:rsidR="003B588C" w:rsidRDefault="003B588C" w:rsidP="003B588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DC33631">
        <w:rPr>
          <w:rFonts w:ascii="Arial" w:eastAsia="Arial" w:hAnsi="Arial" w:cs="Arial"/>
          <w:color w:val="000000" w:themeColor="text1"/>
          <w:sz w:val="22"/>
          <w:szCs w:val="22"/>
        </w:rPr>
        <w:t>Produce reports on areas relating to the team’s work as requested</w:t>
      </w:r>
    </w:p>
    <w:p w14:paraId="15DC529C" w14:textId="513685CF" w:rsidR="00E42663" w:rsidRDefault="00E42663" w:rsidP="003B588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H&amp;S administration and facilities management </w:t>
      </w:r>
      <w:r w:rsidR="002936C7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00D2625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936C7">
        <w:rPr>
          <w:rFonts w:ascii="Arial" w:eastAsia="Arial" w:hAnsi="Arial" w:cs="Arial"/>
          <w:color w:val="000000" w:themeColor="text1"/>
          <w:sz w:val="22"/>
          <w:szCs w:val="22"/>
        </w:rPr>
        <w:t xml:space="preserve">including </w:t>
      </w:r>
      <w:r w:rsidR="00D40F67">
        <w:rPr>
          <w:rFonts w:ascii="Arial" w:eastAsia="Arial" w:hAnsi="Arial" w:cs="Arial"/>
          <w:color w:val="000000" w:themeColor="text1"/>
          <w:sz w:val="22"/>
          <w:szCs w:val="22"/>
        </w:rPr>
        <w:t xml:space="preserve">issuing company property </w:t>
      </w:r>
      <w:r w:rsidR="008B6696">
        <w:rPr>
          <w:rFonts w:ascii="Arial" w:eastAsia="Arial" w:hAnsi="Arial" w:cs="Arial"/>
          <w:color w:val="000000" w:themeColor="text1"/>
          <w:sz w:val="22"/>
          <w:szCs w:val="22"/>
        </w:rPr>
        <w:t>and it`s return</w:t>
      </w:r>
      <w:r w:rsidR="009305DB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overseeing contractors and carrying out risk </w:t>
      </w:r>
      <w:r w:rsidR="00761702">
        <w:rPr>
          <w:rFonts w:ascii="Arial" w:eastAsia="Arial" w:hAnsi="Arial" w:cs="Arial"/>
          <w:color w:val="000000" w:themeColor="text1"/>
          <w:sz w:val="22"/>
          <w:szCs w:val="22"/>
        </w:rPr>
        <w:t>assessments</w:t>
      </w:r>
      <w:r w:rsidR="00DD119D">
        <w:rPr>
          <w:rFonts w:ascii="Arial" w:eastAsia="Arial" w:hAnsi="Arial" w:cs="Arial"/>
          <w:color w:val="000000" w:themeColor="text1"/>
          <w:sz w:val="22"/>
          <w:szCs w:val="22"/>
        </w:rPr>
        <w:t xml:space="preserve"> as required</w:t>
      </w:r>
    </w:p>
    <w:p w14:paraId="13596D7D" w14:textId="557CD9F6" w:rsidR="00394CA2" w:rsidRPr="00394CA2" w:rsidRDefault="00394CA2" w:rsidP="00394CA2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394CA2">
        <w:rPr>
          <w:rFonts w:ascii="Arial" w:eastAsia="Arial" w:hAnsi="Arial" w:cs="Arial"/>
          <w:color w:val="000000" w:themeColor="text1"/>
          <w:sz w:val="22"/>
          <w:szCs w:val="22"/>
        </w:rPr>
        <w:t>HR,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394CA2">
        <w:rPr>
          <w:rFonts w:ascii="Arial" w:eastAsia="Arial" w:hAnsi="Arial" w:cs="Arial"/>
          <w:color w:val="000000" w:themeColor="text1"/>
          <w:sz w:val="22"/>
          <w:szCs w:val="22"/>
        </w:rPr>
        <w:t>governance and finance administration</w:t>
      </w:r>
    </w:p>
    <w:p w14:paraId="1860CC1B" w14:textId="6C4B4391" w:rsidR="00E42663" w:rsidRDefault="000A2032" w:rsidP="003B588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Recruitment </w:t>
      </w:r>
      <w:r w:rsidR="009E5D62">
        <w:rPr>
          <w:rFonts w:ascii="Arial" w:eastAsia="Arial" w:hAnsi="Arial" w:cs="Arial"/>
          <w:color w:val="000000" w:themeColor="text1"/>
          <w:sz w:val="22"/>
          <w:szCs w:val="22"/>
        </w:rPr>
        <w:t>– being the internal recruiter for both staff and volunteers</w:t>
      </w:r>
      <w:r w:rsidR="00FB1F4D">
        <w:rPr>
          <w:rFonts w:ascii="Arial" w:eastAsia="Arial" w:hAnsi="Arial" w:cs="Arial"/>
          <w:color w:val="000000" w:themeColor="text1"/>
          <w:sz w:val="22"/>
          <w:szCs w:val="22"/>
        </w:rPr>
        <w:t xml:space="preserve"> and supporting the </w:t>
      </w:r>
      <w:r w:rsidR="005302BF">
        <w:rPr>
          <w:rFonts w:ascii="Arial" w:eastAsia="Arial" w:hAnsi="Arial" w:cs="Arial"/>
          <w:color w:val="000000" w:themeColor="text1"/>
          <w:sz w:val="22"/>
          <w:szCs w:val="22"/>
        </w:rPr>
        <w:t xml:space="preserve">relevant </w:t>
      </w:r>
      <w:r w:rsidR="00FB1F4D">
        <w:rPr>
          <w:rFonts w:ascii="Arial" w:eastAsia="Arial" w:hAnsi="Arial" w:cs="Arial"/>
          <w:color w:val="000000" w:themeColor="text1"/>
          <w:sz w:val="22"/>
          <w:szCs w:val="22"/>
        </w:rPr>
        <w:t xml:space="preserve">Hiring Manager </w:t>
      </w:r>
    </w:p>
    <w:p w14:paraId="3EAFDEE7" w14:textId="307184B8" w:rsidR="003B588C" w:rsidRPr="008502F3" w:rsidRDefault="009E5D62" w:rsidP="003B588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5168CE">
        <w:rPr>
          <w:rFonts w:ascii="Arial" w:eastAsia="Arial" w:hAnsi="Arial" w:cs="Arial"/>
          <w:color w:val="000000" w:themeColor="text1"/>
          <w:sz w:val="22"/>
          <w:szCs w:val="22"/>
        </w:rPr>
        <w:t>Training</w:t>
      </w:r>
      <w:r w:rsidR="00B4752A">
        <w:rPr>
          <w:rFonts w:ascii="Arial" w:eastAsia="Arial" w:hAnsi="Arial" w:cs="Arial"/>
          <w:color w:val="000000" w:themeColor="text1"/>
          <w:sz w:val="22"/>
          <w:szCs w:val="22"/>
        </w:rPr>
        <w:t xml:space="preserve"> and Induction</w:t>
      </w:r>
      <w:r w:rsidRPr="005168CE">
        <w:rPr>
          <w:rFonts w:ascii="Arial" w:eastAsia="Arial" w:hAnsi="Arial" w:cs="Arial"/>
          <w:color w:val="000000" w:themeColor="text1"/>
          <w:sz w:val="22"/>
          <w:szCs w:val="22"/>
        </w:rPr>
        <w:t xml:space="preserve"> – to </w:t>
      </w:r>
      <w:r w:rsidR="000B6B07">
        <w:rPr>
          <w:rFonts w:ascii="Arial" w:eastAsia="Arial" w:hAnsi="Arial" w:cs="Arial"/>
          <w:color w:val="000000" w:themeColor="text1"/>
          <w:sz w:val="22"/>
          <w:szCs w:val="22"/>
        </w:rPr>
        <w:t xml:space="preserve">host company induction for new starters and to </w:t>
      </w:r>
      <w:r w:rsidRPr="005168CE">
        <w:rPr>
          <w:rFonts w:ascii="Arial" w:eastAsia="Arial" w:hAnsi="Arial" w:cs="Arial"/>
          <w:color w:val="000000" w:themeColor="text1"/>
          <w:sz w:val="22"/>
          <w:szCs w:val="22"/>
        </w:rPr>
        <w:t xml:space="preserve">organise </w:t>
      </w:r>
      <w:r w:rsidR="005168CE" w:rsidRPr="005168CE">
        <w:rPr>
          <w:rFonts w:ascii="Arial" w:eastAsia="Arial" w:hAnsi="Arial" w:cs="Arial"/>
          <w:color w:val="000000" w:themeColor="text1"/>
          <w:sz w:val="22"/>
          <w:szCs w:val="22"/>
        </w:rPr>
        <w:t xml:space="preserve">courses as appropriate for staff and volunteers, </w:t>
      </w:r>
      <w:r w:rsidRPr="005168CE">
        <w:rPr>
          <w:rFonts w:ascii="Arial" w:eastAsia="Arial" w:hAnsi="Arial" w:cs="Arial"/>
          <w:color w:val="000000" w:themeColor="text1"/>
          <w:sz w:val="22"/>
          <w:szCs w:val="22"/>
        </w:rPr>
        <w:t>ensuring renewal dates</w:t>
      </w:r>
      <w:r w:rsidR="005168CE">
        <w:rPr>
          <w:rFonts w:ascii="Arial" w:eastAsia="Arial" w:hAnsi="Arial" w:cs="Arial"/>
          <w:color w:val="000000" w:themeColor="text1"/>
          <w:sz w:val="22"/>
          <w:szCs w:val="22"/>
        </w:rPr>
        <w:t xml:space="preserve"> do not </w:t>
      </w:r>
      <w:r w:rsidR="00490737">
        <w:rPr>
          <w:rFonts w:ascii="Arial" w:eastAsia="Arial" w:hAnsi="Arial" w:cs="Arial"/>
          <w:color w:val="000000" w:themeColor="text1"/>
          <w:sz w:val="22"/>
          <w:szCs w:val="22"/>
        </w:rPr>
        <w:t xml:space="preserve">expire </w:t>
      </w:r>
    </w:p>
    <w:p w14:paraId="3CC2354F" w14:textId="60B2DCCD" w:rsidR="1F572AFE" w:rsidRPr="00C9650E" w:rsidRDefault="008502F3" w:rsidP="1F572AF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/>
          <w:bCs/>
        </w:rPr>
      </w:pPr>
      <w:r w:rsidRPr="006D7FFB">
        <w:rPr>
          <w:rFonts w:ascii="Arial" w:eastAsia="Arial" w:hAnsi="Arial" w:cs="Arial"/>
          <w:color w:val="000000" w:themeColor="text1"/>
          <w:sz w:val="22"/>
          <w:szCs w:val="22"/>
        </w:rPr>
        <w:t>Work</w:t>
      </w:r>
      <w:r w:rsidR="006D7FFB">
        <w:rPr>
          <w:rFonts w:ascii="Arial" w:eastAsia="Arial" w:hAnsi="Arial" w:cs="Arial"/>
          <w:color w:val="000000" w:themeColor="text1"/>
          <w:sz w:val="22"/>
          <w:szCs w:val="22"/>
        </w:rPr>
        <w:t xml:space="preserve"> in connection with the </w:t>
      </w:r>
      <w:r w:rsidR="00433AFD">
        <w:rPr>
          <w:rFonts w:ascii="Arial" w:eastAsia="Arial" w:hAnsi="Arial" w:cs="Arial"/>
          <w:color w:val="000000" w:themeColor="text1"/>
          <w:sz w:val="22"/>
          <w:szCs w:val="22"/>
        </w:rPr>
        <w:t xml:space="preserve">cleaning, </w:t>
      </w:r>
      <w:r w:rsidR="006D7FFB">
        <w:rPr>
          <w:rFonts w:ascii="Arial" w:eastAsia="Arial" w:hAnsi="Arial" w:cs="Arial"/>
          <w:color w:val="000000" w:themeColor="text1"/>
          <w:sz w:val="22"/>
          <w:szCs w:val="22"/>
        </w:rPr>
        <w:t xml:space="preserve">IT </w:t>
      </w:r>
      <w:r w:rsidR="00896F6E">
        <w:rPr>
          <w:rFonts w:ascii="Arial" w:eastAsia="Arial" w:hAnsi="Arial" w:cs="Arial"/>
          <w:color w:val="000000" w:themeColor="text1"/>
          <w:sz w:val="22"/>
          <w:szCs w:val="22"/>
        </w:rPr>
        <w:t xml:space="preserve">and telephone </w:t>
      </w:r>
      <w:r w:rsidR="006D7FFB">
        <w:rPr>
          <w:rFonts w:ascii="Arial" w:eastAsia="Arial" w:hAnsi="Arial" w:cs="Arial"/>
          <w:color w:val="000000" w:themeColor="text1"/>
          <w:sz w:val="22"/>
          <w:szCs w:val="22"/>
        </w:rPr>
        <w:t>provider</w:t>
      </w:r>
      <w:r w:rsidR="00896F6E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487529">
        <w:rPr>
          <w:rFonts w:ascii="Arial" w:eastAsia="Arial" w:hAnsi="Arial" w:cs="Arial"/>
          <w:color w:val="000000" w:themeColor="text1"/>
          <w:sz w:val="22"/>
          <w:szCs w:val="22"/>
        </w:rPr>
        <w:t xml:space="preserve"> and keep in contact</w:t>
      </w:r>
      <w:r w:rsidR="006D7FF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CC5E81">
        <w:rPr>
          <w:rFonts w:ascii="Arial" w:eastAsia="Arial" w:hAnsi="Arial" w:cs="Arial"/>
          <w:color w:val="000000" w:themeColor="text1"/>
          <w:sz w:val="22"/>
          <w:szCs w:val="22"/>
        </w:rPr>
        <w:t xml:space="preserve">on a regular basis </w:t>
      </w:r>
    </w:p>
    <w:p w14:paraId="7BB0D22B" w14:textId="77777777" w:rsidR="006D7FFB" w:rsidRPr="006D7FFB" w:rsidRDefault="006D7FFB" w:rsidP="006D7FFB">
      <w:pPr>
        <w:pStyle w:val="ListParagraph"/>
        <w:spacing w:line="259" w:lineRule="auto"/>
        <w:rPr>
          <w:rFonts w:ascii="Arial" w:hAnsi="Arial" w:cs="Arial"/>
          <w:b/>
          <w:bCs/>
        </w:rPr>
      </w:pPr>
    </w:p>
    <w:p w14:paraId="715D29C1" w14:textId="77777777" w:rsidR="00C9650E" w:rsidRDefault="00C9650E" w:rsidP="69B2354B">
      <w:pPr>
        <w:tabs>
          <w:tab w:val="num" w:pos="56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8B083D4" w14:textId="77777777" w:rsidR="00487529" w:rsidRDefault="00487529" w:rsidP="00144E5F">
      <w:pPr>
        <w:tabs>
          <w:tab w:val="num" w:pos="567"/>
        </w:tabs>
        <w:rPr>
          <w:rFonts w:ascii="Arial" w:hAnsi="Arial" w:cs="Arial"/>
          <w:b/>
          <w:bCs/>
          <w:sz w:val="22"/>
          <w:szCs w:val="22"/>
        </w:rPr>
      </w:pPr>
    </w:p>
    <w:p w14:paraId="264DD076" w14:textId="77777777" w:rsidR="00487529" w:rsidRDefault="00487529" w:rsidP="00144E5F">
      <w:pPr>
        <w:tabs>
          <w:tab w:val="num" w:pos="567"/>
        </w:tabs>
        <w:rPr>
          <w:rFonts w:ascii="Arial" w:hAnsi="Arial" w:cs="Arial"/>
          <w:b/>
          <w:bCs/>
          <w:sz w:val="22"/>
          <w:szCs w:val="22"/>
        </w:rPr>
      </w:pPr>
    </w:p>
    <w:p w14:paraId="31853B88" w14:textId="77777777" w:rsidR="00487529" w:rsidRDefault="00487529" w:rsidP="00144E5F">
      <w:pPr>
        <w:tabs>
          <w:tab w:val="num" w:pos="567"/>
        </w:tabs>
        <w:rPr>
          <w:rFonts w:ascii="Arial" w:hAnsi="Arial" w:cs="Arial"/>
          <w:b/>
          <w:bCs/>
          <w:sz w:val="22"/>
          <w:szCs w:val="22"/>
        </w:rPr>
      </w:pPr>
    </w:p>
    <w:p w14:paraId="0E27B00A" w14:textId="12430E38" w:rsidR="0028379F" w:rsidRDefault="1C801FB5" w:rsidP="00144E5F">
      <w:pPr>
        <w:tabs>
          <w:tab w:val="num" w:pos="567"/>
        </w:tabs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lastRenderedPageBreak/>
        <w:t xml:space="preserve">General </w:t>
      </w:r>
      <w:r w:rsidR="126C8119" w:rsidRPr="2DC33631">
        <w:rPr>
          <w:rFonts w:ascii="Arial" w:hAnsi="Arial" w:cs="Arial"/>
          <w:b/>
          <w:bCs/>
          <w:sz w:val="22"/>
          <w:szCs w:val="22"/>
        </w:rPr>
        <w:t>r</w:t>
      </w:r>
      <w:r w:rsidR="001B6AB1" w:rsidRPr="2DC33631">
        <w:rPr>
          <w:rFonts w:ascii="Arial" w:hAnsi="Arial" w:cs="Arial"/>
          <w:b/>
          <w:bCs/>
          <w:sz w:val="22"/>
          <w:szCs w:val="22"/>
        </w:rPr>
        <w:t>esponsibilities to ensure that the</w:t>
      </w:r>
      <w:r w:rsidR="3E61D540" w:rsidRPr="2DC33631">
        <w:rPr>
          <w:rFonts w:ascii="Arial" w:hAnsi="Arial" w:cs="Arial"/>
          <w:b/>
          <w:bCs/>
          <w:sz w:val="22"/>
          <w:szCs w:val="22"/>
        </w:rPr>
        <w:t xml:space="preserve"> </w:t>
      </w:r>
      <w:r w:rsidR="00394CA2">
        <w:rPr>
          <w:rFonts w:ascii="Arial" w:hAnsi="Arial" w:cs="Arial"/>
          <w:b/>
          <w:bCs/>
          <w:sz w:val="22"/>
          <w:szCs w:val="22"/>
        </w:rPr>
        <w:t>HR and Facilities</w:t>
      </w:r>
      <w:r w:rsidR="3E61D540" w:rsidRPr="2DC33631">
        <w:rPr>
          <w:rFonts w:ascii="Arial" w:hAnsi="Arial" w:cs="Arial"/>
          <w:b/>
          <w:bCs/>
          <w:sz w:val="22"/>
          <w:szCs w:val="22"/>
        </w:rPr>
        <w:t xml:space="preserve"> </w:t>
      </w:r>
      <w:r w:rsidR="044B9B80" w:rsidRPr="2DC33631">
        <w:rPr>
          <w:rFonts w:ascii="Arial" w:hAnsi="Arial" w:cs="Arial"/>
          <w:b/>
          <w:bCs/>
          <w:sz w:val="22"/>
          <w:szCs w:val="22"/>
        </w:rPr>
        <w:t>T</w:t>
      </w:r>
      <w:r w:rsidR="3E61D540" w:rsidRPr="2DC33631">
        <w:rPr>
          <w:rFonts w:ascii="Arial" w:hAnsi="Arial" w:cs="Arial"/>
          <w:b/>
          <w:bCs/>
          <w:sz w:val="22"/>
          <w:szCs w:val="22"/>
        </w:rPr>
        <w:t>eam works</w:t>
      </w:r>
      <w:r w:rsidR="001B6AB1" w:rsidRPr="2DC33631">
        <w:rPr>
          <w:rFonts w:ascii="Arial" w:hAnsi="Arial" w:cs="Arial"/>
          <w:b/>
          <w:bCs/>
          <w:sz w:val="22"/>
          <w:szCs w:val="22"/>
        </w:rPr>
        <w:t xml:space="preserve"> smoothly</w:t>
      </w:r>
    </w:p>
    <w:p w14:paraId="3D65AFB6" w14:textId="082F6F2D" w:rsidR="001B6AB1" w:rsidRPr="001B6AB1" w:rsidRDefault="001B6AB1" w:rsidP="2DC33631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0857D762">
        <w:rPr>
          <w:rFonts w:ascii="Arial" w:hAnsi="Arial" w:cs="Arial"/>
          <w:sz w:val="22"/>
          <w:szCs w:val="22"/>
        </w:rPr>
        <w:t>Provide cover for other members of the team, for example for holidays and other absences</w:t>
      </w:r>
    </w:p>
    <w:p w14:paraId="561C5D9E" w14:textId="6201CC42" w:rsidR="001B6AB1" w:rsidRPr="001B6AB1" w:rsidRDefault="001B6AB1" w:rsidP="1F572AFE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Assist other members of the team when there are particular pressure points in workflow</w:t>
      </w:r>
    </w:p>
    <w:p w14:paraId="6D925778" w14:textId="40281336" w:rsidR="001B6AB1" w:rsidRPr="001B6AB1" w:rsidRDefault="001B6AB1" w:rsidP="2DC33631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Keep yo</w:t>
      </w:r>
      <w:r w:rsidR="002506E5" w:rsidRPr="2DC33631">
        <w:rPr>
          <w:rFonts w:ascii="Arial" w:hAnsi="Arial" w:cs="Arial"/>
          <w:sz w:val="22"/>
          <w:szCs w:val="22"/>
        </w:rPr>
        <w:t>ur manager</w:t>
      </w:r>
      <w:r w:rsidRPr="2DC33631">
        <w:rPr>
          <w:rFonts w:ascii="Arial" w:hAnsi="Arial" w:cs="Arial"/>
          <w:sz w:val="22"/>
          <w:szCs w:val="22"/>
        </w:rPr>
        <w:t xml:space="preserve"> appraised of progress, changes and potential problems</w:t>
      </w:r>
    </w:p>
    <w:p w14:paraId="3D603D42" w14:textId="01BEBB66" w:rsidR="002506E5" w:rsidRPr="002506E5" w:rsidRDefault="002506E5" w:rsidP="2DC33631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Participate in team meetings, external meetings and wider Mind in Camden meetings</w:t>
      </w:r>
    </w:p>
    <w:p w14:paraId="7FB0940A" w14:textId="3405A390" w:rsidR="002506E5" w:rsidRPr="002506E5" w:rsidRDefault="002506E5" w:rsidP="69B2354B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Be accountable to your line manager through supervision and appraisal</w:t>
      </w:r>
    </w:p>
    <w:p w14:paraId="53F3E20B" w14:textId="1A4405AD" w:rsidR="002506E5" w:rsidRPr="0031214F" w:rsidRDefault="002506E5" w:rsidP="2DC33631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Undergo training that is consistent with satisfactory performance in post</w:t>
      </w:r>
    </w:p>
    <w:p w14:paraId="4D3D306F" w14:textId="12D540D6" w:rsidR="0031214F" w:rsidRPr="0031214F" w:rsidRDefault="0031214F" w:rsidP="0031214F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Use systems to create efficiencies </w:t>
      </w:r>
      <w:r w:rsidR="00C03199">
        <w:rPr>
          <w:rFonts w:ascii="Arial" w:eastAsia="Arial" w:hAnsi="Arial" w:cs="Arial"/>
          <w:color w:val="000000" w:themeColor="text1"/>
          <w:sz w:val="22"/>
          <w:szCs w:val="22"/>
        </w:rPr>
        <w:t xml:space="preserve">and streamline processes </w:t>
      </w:r>
    </w:p>
    <w:p w14:paraId="461FED93" w14:textId="51885D66" w:rsidR="0857D762" w:rsidRDefault="0857D762" w:rsidP="0857D762">
      <w:pPr>
        <w:pStyle w:val="ListParagraph"/>
        <w:numPr>
          <w:ilvl w:val="0"/>
          <w:numId w:val="45"/>
        </w:numPr>
        <w:tabs>
          <w:tab w:val="num" w:pos="426"/>
        </w:tabs>
        <w:ind w:left="567" w:hanging="283"/>
        <w:rPr>
          <w:rFonts w:ascii="Arial" w:eastAsia="Arial" w:hAnsi="Arial" w:cs="Arial"/>
          <w:color w:val="000000" w:themeColor="text1"/>
          <w:sz w:val="22"/>
          <w:szCs w:val="22"/>
        </w:rPr>
      </w:pPr>
      <w:r w:rsidRPr="0857D762">
        <w:rPr>
          <w:rFonts w:ascii="Arial" w:eastAsia="Arial" w:hAnsi="Arial" w:cs="Arial"/>
          <w:color w:val="000000" w:themeColor="text1"/>
          <w:sz w:val="22"/>
          <w:szCs w:val="22"/>
        </w:rPr>
        <w:t xml:space="preserve">Undertake </w:t>
      </w:r>
      <w:r w:rsidR="00C7391D">
        <w:rPr>
          <w:rFonts w:ascii="Arial" w:eastAsia="Arial" w:hAnsi="Arial" w:cs="Arial"/>
          <w:color w:val="000000" w:themeColor="text1"/>
          <w:sz w:val="22"/>
          <w:szCs w:val="22"/>
        </w:rPr>
        <w:t xml:space="preserve">any </w:t>
      </w:r>
      <w:r w:rsidRPr="0857D762">
        <w:rPr>
          <w:rFonts w:ascii="Arial" w:eastAsia="Arial" w:hAnsi="Arial" w:cs="Arial"/>
          <w:color w:val="000000" w:themeColor="text1"/>
          <w:sz w:val="22"/>
          <w:szCs w:val="22"/>
        </w:rPr>
        <w:t xml:space="preserve">other tasks related to the work of the </w:t>
      </w:r>
      <w:r w:rsidR="0031214F">
        <w:rPr>
          <w:rFonts w:ascii="Arial" w:eastAsia="Arial" w:hAnsi="Arial" w:cs="Arial"/>
          <w:color w:val="000000" w:themeColor="text1"/>
          <w:sz w:val="22"/>
          <w:szCs w:val="22"/>
        </w:rPr>
        <w:t>HR and Facilities</w:t>
      </w:r>
      <w:r w:rsidRPr="0857D762">
        <w:rPr>
          <w:rFonts w:ascii="Arial" w:eastAsia="Arial" w:hAnsi="Arial" w:cs="Arial"/>
          <w:color w:val="000000" w:themeColor="text1"/>
          <w:sz w:val="22"/>
          <w:szCs w:val="22"/>
        </w:rPr>
        <w:t xml:space="preserve"> Team as required by your line manager</w:t>
      </w:r>
    </w:p>
    <w:p w14:paraId="4D02B075" w14:textId="0CB76294" w:rsidR="0857D762" w:rsidRDefault="0857D762" w:rsidP="0857D762">
      <w:pPr>
        <w:tabs>
          <w:tab w:val="num" w:pos="426"/>
        </w:tabs>
        <w:rPr>
          <w:rFonts w:ascii="Arial" w:hAnsi="Arial" w:cs="Arial"/>
          <w:b/>
          <w:bCs/>
          <w:sz w:val="22"/>
          <w:szCs w:val="22"/>
        </w:rPr>
      </w:pPr>
    </w:p>
    <w:p w14:paraId="6FA99FAB" w14:textId="77777777" w:rsidR="00CB3BA0" w:rsidRDefault="00CB3BA0" w:rsidP="005469F3">
      <w:pPr>
        <w:rPr>
          <w:rFonts w:ascii="Arial" w:hAnsi="Arial" w:cs="Arial"/>
          <w:b/>
          <w:sz w:val="22"/>
          <w:szCs w:val="22"/>
        </w:rPr>
      </w:pPr>
    </w:p>
    <w:p w14:paraId="602AEF7F" w14:textId="54FFAD56" w:rsidR="00E121E2" w:rsidRPr="00E121E2" w:rsidRDefault="002506E5" w:rsidP="00852F27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E121E2" w:rsidRPr="00E121E2">
        <w:rPr>
          <w:rFonts w:ascii="Arial" w:hAnsi="Arial" w:cs="Arial"/>
          <w:b/>
          <w:sz w:val="22"/>
          <w:szCs w:val="22"/>
        </w:rPr>
        <w:t>ll staff are expected to:</w:t>
      </w:r>
    </w:p>
    <w:p w14:paraId="75700CF8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Recognise changes in circumstances promptly and adjust p</w:t>
      </w:r>
      <w:r w:rsidR="004741E8">
        <w:rPr>
          <w:rFonts w:ascii="Arial" w:hAnsi="Arial" w:cs="Arial"/>
          <w:sz w:val="22"/>
          <w:szCs w:val="22"/>
          <w:lang w:val="en-US"/>
        </w:rPr>
        <w:t>lans and activities accordingly</w:t>
      </w:r>
    </w:p>
    <w:p w14:paraId="083D01C6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Find prac</w:t>
      </w:r>
      <w:r w:rsidR="004741E8">
        <w:rPr>
          <w:rFonts w:ascii="Arial" w:hAnsi="Arial" w:cs="Arial"/>
          <w:sz w:val="22"/>
          <w:szCs w:val="22"/>
          <w:lang w:val="en-US"/>
        </w:rPr>
        <w:t>tical ways to overcome barriers</w:t>
      </w:r>
    </w:p>
    <w:p w14:paraId="2A858F46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 xml:space="preserve">Present information clearly, concisely, accurately and in </w:t>
      </w:r>
      <w:r w:rsidR="004741E8">
        <w:rPr>
          <w:rFonts w:ascii="Arial" w:hAnsi="Arial" w:cs="Arial"/>
          <w:sz w:val="22"/>
          <w:szCs w:val="22"/>
          <w:lang w:val="en-US"/>
        </w:rPr>
        <w:t>ways that promote understanding</w:t>
      </w:r>
    </w:p>
    <w:p w14:paraId="74882DD3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Assist in creating a sense of common purpose</w:t>
      </w:r>
    </w:p>
    <w:p w14:paraId="2305480E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Make best use of available resources and proactively seek new so</w:t>
      </w:r>
      <w:r w:rsidR="004741E8">
        <w:rPr>
          <w:rFonts w:ascii="Arial" w:hAnsi="Arial" w:cs="Arial"/>
          <w:sz w:val="22"/>
          <w:szCs w:val="22"/>
          <w:lang w:val="en-US"/>
        </w:rPr>
        <w:t>urces of support when necessary</w:t>
      </w:r>
    </w:p>
    <w:p w14:paraId="2FC741F6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Act within th</w:t>
      </w:r>
      <w:r w:rsidR="004741E8">
        <w:rPr>
          <w:rFonts w:ascii="Arial" w:hAnsi="Arial" w:cs="Arial"/>
          <w:sz w:val="22"/>
          <w:szCs w:val="22"/>
          <w:lang w:val="en-US"/>
        </w:rPr>
        <w:t>e limits of their own authority</w:t>
      </w:r>
    </w:p>
    <w:p w14:paraId="04EF816E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 xml:space="preserve">Be vigilant </w:t>
      </w:r>
      <w:r w:rsidR="004741E8">
        <w:rPr>
          <w:rFonts w:ascii="Arial" w:hAnsi="Arial" w:cs="Arial"/>
          <w:sz w:val="22"/>
          <w:szCs w:val="22"/>
          <w:lang w:val="en-US"/>
        </w:rPr>
        <w:t>for potential risks and hazards</w:t>
      </w:r>
    </w:p>
    <w:p w14:paraId="59699AB4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 xml:space="preserve">Take pride </w:t>
      </w:r>
      <w:r w:rsidR="004741E8">
        <w:rPr>
          <w:rFonts w:ascii="Arial" w:hAnsi="Arial" w:cs="Arial"/>
          <w:sz w:val="22"/>
          <w:szCs w:val="22"/>
          <w:lang w:val="en-US"/>
        </w:rPr>
        <w:t>in delivering high quality work</w:t>
      </w:r>
    </w:p>
    <w:p w14:paraId="60A5F830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lang w:val="en-US"/>
        </w:rPr>
      </w:pPr>
      <w:r w:rsidRPr="00E121E2">
        <w:rPr>
          <w:rFonts w:ascii="Arial" w:hAnsi="Arial" w:cs="Arial"/>
          <w:sz w:val="22"/>
          <w:szCs w:val="22"/>
          <w:lang w:val="en-US"/>
        </w:rPr>
        <w:t>Take personal responsi</w:t>
      </w:r>
      <w:r w:rsidR="004741E8">
        <w:rPr>
          <w:rFonts w:ascii="Arial" w:hAnsi="Arial" w:cs="Arial"/>
          <w:sz w:val="22"/>
          <w:szCs w:val="22"/>
          <w:lang w:val="en-US"/>
        </w:rPr>
        <w:t>bility for making things happen</w:t>
      </w:r>
    </w:p>
    <w:p w14:paraId="7D69CAAB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E121E2">
        <w:rPr>
          <w:rFonts w:ascii="Arial" w:hAnsi="Arial" w:cs="Arial"/>
          <w:sz w:val="22"/>
          <w:szCs w:val="22"/>
        </w:rPr>
        <w:t>Take personal responsibility for effectively communicating with service users, members of their work team, managers and other work groups</w:t>
      </w:r>
    </w:p>
    <w:p w14:paraId="5E3B0658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E121E2">
        <w:rPr>
          <w:rFonts w:ascii="Arial" w:hAnsi="Arial" w:cs="Arial"/>
          <w:sz w:val="22"/>
          <w:szCs w:val="22"/>
        </w:rPr>
        <w:t xml:space="preserve">Consult with their work group about matters which directly affect their work </w:t>
      </w:r>
    </w:p>
    <w:p w14:paraId="2F36FACE" w14:textId="77777777" w:rsidR="00E121E2" w:rsidRPr="00E121E2" w:rsidRDefault="00E121E2" w:rsidP="002506E5">
      <w:pPr>
        <w:numPr>
          <w:ilvl w:val="0"/>
          <w:numId w:val="38"/>
        </w:numPr>
        <w:tabs>
          <w:tab w:val="num" w:pos="567"/>
        </w:tabs>
        <w:ind w:left="426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E121E2">
        <w:rPr>
          <w:rFonts w:ascii="Arial" w:hAnsi="Arial" w:cs="Arial"/>
          <w:sz w:val="22"/>
          <w:szCs w:val="22"/>
        </w:rPr>
        <w:t>Deal appropriately with service user complaints</w:t>
      </w:r>
    </w:p>
    <w:p w14:paraId="1EC6C342" w14:textId="77777777" w:rsidR="00E121E2" w:rsidRPr="00E121E2" w:rsidRDefault="00E121E2" w:rsidP="00E121E2">
      <w:pPr>
        <w:keepNext/>
        <w:suppressAutoHyphens/>
        <w:spacing w:before="240" w:after="60"/>
        <w:ind w:left="720" w:hanging="720"/>
        <w:outlineLvl w:val="2"/>
        <w:rPr>
          <w:rFonts w:ascii="Arial" w:hAnsi="Arial"/>
          <w:b/>
          <w:bCs/>
          <w:sz w:val="22"/>
          <w:szCs w:val="22"/>
          <w:lang w:val="x-none" w:eastAsia="ar-SA"/>
        </w:rPr>
      </w:pPr>
      <w:r w:rsidRPr="00E121E2">
        <w:rPr>
          <w:rFonts w:ascii="Arial" w:hAnsi="Arial"/>
          <w:b/>
          <w:bCs/>
          <w:sz w:val="22"/>
          <w:szCs w:val="22"/>
          <w:lang w:val="x-none" w:eastAsia="ar-SA"/>
        </w:rPr>
        <w:t>Main conditions of Service</w:t>
      </w:r>
    </w:p>
    <w:p w14:paraId="6FAE5CFB" w14:textId="3C202FEE" w:rsidR="00BE4262" w:rsidRPr="00BE4262" w:rsidRDefault="00E121E2" w:rsidP="69B2354B">
      <w:pPr>
        <w:keepNext/>
        <w:numPr>
          <w:ilvl w:val="0"/>
          <w:numId w:val="35"/>
        </w:numPr>
        <w:tabs>
          <w:tab w:val="num" w:pos="426"/>
        </w:tabs>
        <w:suppressAutoHyphens/>
        <w:ind w:left="425" w:hanging="425"/>
        <w:outlineLvl w:val="2"/>
        <w:rPr>
          <w:rFonts w:ascii="Arial" w:hAnsi="Arial"/>
          <w:sz w:val="22"/>
          <w:szCs w:val="22"/>
          <w:lang w:eastAsia="ar-SA"/>
        </w:rPr>
      </w:pPr>
      <w:r w:rsidRPr="2DC33631">
        <w:rPr>
          <w:rFonts w:ascii="Arial" w:hAnsi="Arial"/>
          <w:sz w:val="22"/>
          <w:szCs w:val="22"/>
          <w:lang w:eastAsia="ar-SA"/>
        </w:rPr>
        <w:t xml:space="preserve">The salary is within NJC scale points </w:t>
      </w:r>
      <w:r w:rsidR="00487529">
        <w:rPr>
          <w:rFonts w:ascii="Arial" w:hAnsi="Arial"/>
          <w:sz w:val="22"/>
          <w:szCs w:val="22"/>
          <w:lang w:eastAsia="ar-SA"/>
        </w:rPr>
        <w:t>19</w:t>
      </w:r>
      <w:r w:rsidR="002506E5" w:rsidRPr="2DC33631">
        <w:rPr>
          <w:rFonts w:ascii="Arial" w:hAnsi="Arial"/>
          <w:sz w:val="22"/>
          <w:szCs w:val="22"/>
          <w:lang w:eastAsia="ar-SA"/>
        </w:rPr>
        <w:t>-</w:t>
      </w:r>
      <w:r w:rsidR="00487529">
        <w:rPr>
          <w:rFonts w:ascii="Arial" w:hAnsi="Arial"/>
          <w:sz w:val="22"/>
          <w:szCs w:val="22"/>
          <w:lang w:eastAsia="ar-SA"/>
        </w:rPr>
        <w:t>22</w:t>
      </w:r>
      <w:r w:rsidRPr="2DC33631">
        <w:rPr>
          <w:rFonts w:ascii="Arial" w:hAnsi="Arial"/>
          <w:sz w:val="22"/>
          <w:szCs w:val="22"/>
          <w:lang w:eastAsia="ar-SA"/>
        </w:rPr>
        <w:t xml:space="preserve">, starting at point </w:t>
      </w:r>
      <w:r w:rsidR="00487529">
        <w:rPr>
          <w:rFonts w:ascii="Arial" w:hAnsi="Arial"/>
          <w:sz w:val="22"/>
          <w:szCs w:val="22"/>
          <w:lang w:eastAsia="ar-SA"/>
        </w:rPr>
        <w:t>19</w:t>
      </w:r>
      <w:r w:rsidRPr="2DC33631">
        <w:rPr>
          <w:rFonts w:ascii="Arial" w:hAnsi="Arial"/>
          <w:sz w:val="22"/>
          <w:szCs w:val="22"/>
          <w:lang w:eastAsia="ar-SA"/>
        </w:rPr>
        <w:t xml:space="preserve"> and rising by annual increment</w:t>
      </w:r>
      <w:r w:rsidR="005D1516">
        <w:rPr>
          <w:rFonts w:ascii="Arial" w:hAnsi="Arial"/>
          <w:sz w:val="22"/>
          <w:szCs w:val="22"/>
          <w:lang w:eastAsia="ar-SA"/>
        </w:rPr>
        <w:t xml:space="preserve">. </w:t>
      </w:r>
      <w:r w:rsidR="00BE4262" w:rsidRPr="2DC33631">
        <w:rPr>
          <w:rFonts w:ascii="Arial" w:hAnsi="Arial"/>
          <w:sz w:val="22"/>
          <w:szCs w:val="22"/>
          <w:lang w:eastAsia="ar-SA"/>
        </w:rPr>
        <w:t xml:space="preserve">The salary </w:t>
      </w:r>
      <w:r w:rsidR="00E0600E">
        <w:rPr>
          <w:rFonts w:ascii="Arial" w:hAnsi="Arial"/>
          <w:sz w:val="22"/>
          <w:szCs w:val="22"/>
          <w:lang w:eastAsia="ar-SA"/>
        </w:rPr>
        <w:t xml:space="preserve">is </w:t>
      </w:r>
      <w:r w:rsidR="00BE4262" w:rsidRPr="2DC33631">
        <w:rPr>
          <w:rFonts w:ascii="Arial" w:hAnsi="Arial"/>
          <w:sz w:val="22"/>
          <w:szCs w:val="22"/>
          <w:lang w:eastAsia="ar-SA"/>
        </w:rPr>
        <w:t xml:space="preserve">point </w:t>
      </w:r>
      <w:r w:rsidR="00487529">
        <w:rPr>
          <w:rFonts w:ascii="Arial" w:hAnsi="Arial"/>
          <w:sz w:val="22"/>
          <w:szCs w:val="22"/>
          <w:lang w:eastAsia="ar-SA"/>
        </w:rPr>
        <w:t>19</w:t>
      </w:r>
      <w:r w:rsidR="00BE4262" w:rsidRPr="2DC33631">
        <w:rPr>
          <w:rFonts w:ascii="Arial" w:hAnsi="Arial"/>
          <w:sz w:val="22"/>
          <w:szCs w:val="22"/>
          <w:lang w:eastAsia="ar-SA"/>
        </w:rPr>
        <w:t xml:space="preserve"> is £3</w:t>
      </w:r>
      <w:r w:rsidR="00487529">
        <w:rPr>
          <w:rFonts w:ascii="Arial" w:hAnsi="Arial"/>
          <w:sz w:val="22"/>
          <w:szCs w:val="22"/>
          <w:lang w:eastAsia="ar-SA"/>
        </w:rPr>
        <w:t>5</w:t>
      </w:r>
      <w:r w:rsidR="00BE4262" w:rsidRPr="2DC33631">
        <w:rPr>
          <w:rFonts w:ascii="Arial" w:hAnsi="Arial"/>
          <w:sz w:val="22"/>
          <w:szCs w:val="22"/>
          <w:lang w:eastAsia="ar-SA"/>
        </w:rPr>
        <w:t>,</w:t>
      </w:r>
      <w:r w:rsidR="00487529">
        <w:rPr>
          <w:rFonts w:ascii="Arial" w:hAnsi="Arial"/>
          <w:sz w:val="22"/>
          <w:szCs w:val="22"/>
          <w:lang w:eastAsia="ar-SA"/>
        </w:rPr>
        <w:t>224</w:t>
      </w:r>
      <w:r w:rsidR="0028186D">
        <w:rPr>
          <w:rFonts w:ascii="Arial" w:hAnsi="Arial"/>
          <w:sz w:val="22"/>
          <w:szCs w:val="22"/>
          <w:lang w:eastAsia="ar-SA"/>
        </w:rPr>
        <w:t xml:space="preserve"> (pro rata per annum)</w:t>
      </w:r>
      <w:r w:rsidR="00BE4262" w:rsidRPr="2DC33631">
        <w:rPr>
          <w:rFonts w:ascii="Arial" w:hAnsi="Arial"/>
          <w:sz w:val="22"/>
          <w:szCs w:val="22"/>
          <w:lang w:eastAsia="ar-SA"/>
        </w:rPr>
        <w:t>. It includes our Inner London Weighting Allowance</w:t>
      </w:r>
    </w:p>
    <w:p w14:paraId="23F4378A" w14:textId="3DA7F647" w:rsidR="00E121E2" w:rsidRPr="00E121E2" w:rsidRDefault="00E121E2" w:rsidP="00E121E2">
      <w:pPr>
        <w:numPr>
          <w:ilvl w:val="0"/>
          <w:numId w:val="35"/>
        </w:numPr>
        <w:tabs>
          <w:tab w:val="num" w:pos="426"/>
        </w:tabs>
        <w:suppressAutoHyphens/>
        <w:ind w:left="425" w:hanging="425"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sz w:val="22"/>
          <w:szCs w:val="22"/>
          <w:lang w:eastAsia="ar-SA"/>
        </w:rPr>
        <w:t>Overtime is not paid, but time off in lieu may be granted</w:t>
      </w:r>
    </w:p>
    <w:p w14:paraId="02F8F553" w14:textId="3BF6FCA2" w:rsidR="00E121E2" w:rsidRPr="00E121E2" w:rsidRDefault="00E121E2" w:rsidP="00E121E2">
      <w:pPr>
        <w:numPr>
          <w:ilvl w:val="0"/>
          <w:numId w:val="35"/>
        </w:numPr>
        <w:tabs>
          <w:tab w:val="num" w:pos="426"/>
        </w:tabs>
        <w:suppressAutoHyphens/>
        <w:ind w:left="425" w:hanging="425"/>
        <w:rPr>
          <w:rFonts w:ascii="Arial" w:hAnsi="Arial"/>
          <w:sz w:val="22"/>
          <w:szCs w:val="22"/>
          <w:lang w:eastAsia="ar-SA"/>
        </w:rPr>
      </w:pPr>
      <w:r w:rsidRPr="2DC33631">
        <w:rPr>
          <w:rFonts w:ascii="Arial" w:hAnsi="Arial"/>
          <w:sz w:val="22"/>
          <w:szCs w:val="22"/>
          <w:lang w:eastAsia="ar-SA"/>
        </w:rPr>
        <w:t xml:space="preserve">Mind in Camden has an auto-enrolled pension scheme into which it currently pays 5% of salary. </w:t>
      </w:r>
      <w:r w:rsidR="002506E5" w:rsidRPr="2DC33631">
        <w:rPr>
          <w:rFonts w:ascii="Arial" w:hAnsi="Arial"/>
          <w:sz w:val="22"/>
          <w:szCs w:val="22"/>
          <w:lang w:eastAsia="ar-SA"/>
        </w:rPr>
        <w:t>You</w:t>
      </w:r>
      <w:r w:rsidRPr="2DC33631">
        <w:rPr>
          <w:rFonts w:ascii="Arial" w:hAnsi="Arial"/>
          <w:sz w:val="22"/>
          <w:szCs w:val="22"/>
          <w:lang w:eastAsia="ar-SA"/>
        </w:rPr>
        <w:t xml:space="preserve"> will be required to contribute an additional 3% into the scheme</w:t>
      </w:r>
    </w:p>
    <w:p w14:paraId="02959C04" w14:textId="6F9FD88F" w:rsidR="00E121E2" w:rsidRPr="00E121E2" w:rsidRDefault="00E121E2" w:rsidP="00E121E2">
      <w:pPr>
        <w:numPr>
          <w:ilvl w:val="0"/>
          <w:numId w:val="35"/>
        </w:numPr>
        <w:tabs>
          <w:tab w:val="num" w:pos="426"/>
        </w:tabs>
        <w:suppressAutoHyphens/>
        <w:ind w:left="425" w:hanging="425"/>
        <w:rPr>
          <w:rFonts w:ascii="Arial" w:hAnsi="Arial"/>
          <w:sz w:val="22"/>
          <w:szCs w:val="22"/>
          <w:lang w:eastAsia="ar-SA"/>
        </w:rPr>
      </w:pPr>
      <w:r w:rsidRPr="2DC33631">
        <w:rPr>
          <w:rFonts w:ascii="Arial" w:hAnsi="Arial"/>
          <w:sz w:val="22"/>
          <w:szCs w:val="22"/>
          <w:lang w:eastAsia="ar-SA"/>
        </w:rPr>
        <w:t>The hours of work are</w:t>
      </w:r>
      <w:r w:rsidR="002506E5" w:rsidRPr="2DC33631">
        <w:rPr>
          <w:rFonts w:ascii="Arial" w:hAnsi="Arial"/>
          <w:sz w:val="22"/>
          <w:szCs w:val="22"/>
          <w:lang w:eastAsia="ar-SA"/>
        </w:rPr>
        <w:t xml:space="preserve"> </w:t>
      </w:r>
      <w:r w:rsidR="0000035A">
        <w:rPr>
          <w:rFonts w:ascii="Arial" w:hAnsi="Arial"/>
          <w:sz w:val="22"/>
          <w:szCs w:val="22"/>
          <w:lang w:eastAsia="ar-SA"/>
        </w:rPr>
        <w:t>21</w:t>
      </w:r>
      <w:r w:rsidRPr="2DC33631">
        <w:rPr>
          <w:rFonts w:ascii="Arial" w:hAnsi="Arial"/>
          <w:sz w:val="22"/>
          <w:szCs w:val="22"/>
          <w:lang w:eastAsia="ar-SA"/>
        </w:rPr>
        <w:t xml:space="preserve"> per week with normal hours being 9.30–5.30 with a </w:t>
      </w:r>
      <w:bookmarkStart w:id="0" w:name="_Int_TdQD6QRO"/>
      <w:r w:rsidRPr="2DC33631">
        <w:rPr>
          <w:rFonts w:ascii="Arial" w:hAnsi="Arial"/>
          <w:sz w:val="22"/>
          <w:szCs w:val="22"/>
          <w:lang w:eastAsia="ar-SA"/>
        </w:rPr>
        <w:t>one hour</w:t>
      </w:r>
      <w:bookmarkEnd w:id="0"/>
      <w:r w:rsidRPr="2DC33631">
        <w:rPr>
          <w:rFonts w:ascii="Arial" w:hAnsi="Arial"/>
          <w:sz w:val="22"/>
          <w:szCs w:val="22"/>
          <w:lang w:eastAsia="ar-SA"/>
        </w:rPr>
        <w:t xml:space="preserve"> lunch break (unpaid).  Occasional evening or weekend work may be required</w:t>
      </w:r>
    </w:p>
    <w:p w14:paraId="385F9E6B" w14:textId="6243CCD3" w:rsidR="00E121E2" w:rsidRDefault="00E121E2" w:rsidP="00E121E2">
      <w:pPr>
        <w:numPr>
          <w:ilvl w:val="0"/>
          <w:numId w:val="35"/>
        </w:numPr>
        <w:tabs>
          <w:tab w:val="num" w:pos="426"/>
        </w:tabs>
        <w:suppressAutoHyphens/>
        <w:ind w:left="425" w:hanging="425"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sz w:val="22"/>
          <w:szCs w:val="22"/>
          <w:lang w:eastAsia="ar-SA"/>
        </w:rPr>
        <w:t xml:space="preserve">Annual leave entitlement is 27 days plus public holidays, rising to </w:t>
      </w:r>
      <w:r w:rsidR="0000035A">
        <w:rPr>
          <w:rFonts w:ascii="Arial" w:hAnsi="Arial"/>
          <w:sz w:val="22"/>
          <w:szCs w:val="22"/>
          <w:lang w:eastAsia="ar-SA"/>
        </w:rPr>
        <w:t>29</w:t>
      </w:r>
      <w:r w:rsidRPr="00E121E2">
        <w:rPr>
          <w:rFonts w:ascii="Arial" w:hAnsi="Arial"/>
          <w:sz w:val="22"/>
          <w:szCs w:val="22"/>
          <w:lang w:eastAsia="ar-SA"/>
        </w:rPr>
        <w:t xml:space="preserve"> days after </w:t>
      </w:r>
      <w:r w:rsidR="0000035A">
        <w:rPr>
          <w:rFonts w:ascii="Arial" w:hAnsi="Arial"/>
          <w:sz w:val="22"/>
          <w:szCs w:val="22"/>
          <w:lang w:eastAsia="ar-SA"/>
        </w:rPr>
        <w:t xml:space="preserve">two years service and then to 30 days after </w:t>
      </w:r>
      <w:r w:rsidRPr="00E121E2">
        <w:rPr>
          <w:rFonts w:ascii="Arial" w:hAnsi="Arial"/>
          <w:sz w:val="22"/>
          <w:szCs w:val="22"/>
          <w:lang w:eastAsia="ar-SA"/>
        </w:rPr>
        <w:t>three years’ service (pro-rata for part-time staff)</w:t>
      </w:r>
    </w:p>
    <w:p w14:paraId="00017E4E" w14:textId="2B92E6AB" w:rsidR="005E2632" w:rsidRPr="00E121E2" w:rsidRDefault="005E2632" w:rsidP="00E121E2">
      <w:pPr>
        <w:numPr>
          <w:ilvl w:val="0"/>
          <w:numId w:val="35"/>
        </w:numPr>
        <w:tabs>
          <w:tab w:val="num" w:pos="426"/>
        </w:tabs>
        <w:suppressAutoHyphens/>
        <w:ind w:left="425" w:hanging="425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All Mind in Camden posts are subject to funding</w:t>
      </w:r>
    </w:p>
    <w:p w14:paraId="44EAFD9C" w14:textId="77777777" w:rsidR="00E121E2" w:rsidRDefault="00E121E2" w:rsidP="00E121E2">
      <w:pPr>
        <w:tabs>
          <w:tab w:val="num" w:pos="720"/>
        </w:tabs>
        <w:suppressAutoHyphens/>
        <w:ind w:left="425"/>
        <w:rPr>
          <w:rFonts w:ascii="Arial" w:hAnsi="Arial"/>
          <w:sz w:val="22"/>
          <w:szCs w:val="22"/>
          <w:lang w:eastAsia="ar-SA"/>
        </w:rPr>
      </w:pPr>
    </w:p>
    <w:p w14:paraId="50FB69CA" w14:textId="77777777" w:rsidR="00E121E2" w:rsidRPr="00E121E2" w:rsidRDefault="00E121E2" w:rsidP="005E2632">
      <w:pPr>
        <w:tabs>
          <w:tab w:val="num" w:pos="720"/>
        </w:tabs>
        <w:suppressAutoHyphens/>
        <w:ind w:left="425"/>
        <w:jc w:val="center"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sz w:val="22"/>
          <w:szCs w:val="22"/>
          <w:lang w:eastAsia="ar-SA"/>
        </w:rPr>
        <w:t>All Mind in Camden job descriptions may be subject to periodic review.</w:t>
      </w:r>
    </w:p>
    <w:p w14:paraId="4B94D5A5" w14:textId="77777777" w:rsidR="00E121E2" w:rsidRPr="00E121E2" w:rsidRDefault="00E121E2" w:rsidP="00E121E2">
      <w:pPr>
        <w:suppressAutoHyphens/>
        <w:rPr>
          <w:rFonts w:ascii="Arial" w:hAnsi="Arial"/>
          <w:sz w:val="22"/>
          <w:szCs w:val="22"/>
          <w:lang w:eastAsia="ar-SA"/>
        </w:rPr>
      </w:pPr>
    </w:p>
    <w:p w14:paraId="1300CA61" w14:textId="77777777" w:rsidR="00E121E2" w:rsidRPr="00E121E2" w:rsidRDefault="00E121E2" w:rsidP="00E121E2">
      <w:pPr>
        <w:suppressAutoHyphens/>
        <w:jc w:val="both"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b/>
          <w:bCs/>
          <w:sz w:val="22"/>
          <w:szCs w:val="22"/>
          <w:lang w:eastAsia="ar-SA"/>
        </w:rPr>
        <w:t>Accessibility information</w:t>
      </w:r>
      <w:r w:rsidRPr="00E121E2">
        <w:rPr>
          <w:rFonts w:ascii="Arial" w:hAnsi="Arial"/>
          <w:sz w:val="22"/>
          <w:szCs w:val="22"/>
          <w:lang w:eastAsia="ar-SA"/>
        </w:rPr>
        <w:t>:</w:t>
      </w:r>
    </w:p>
    <w:p w14:paraId="318F7694" w14:textId="77777777" w:rsidR="00E121E2" w:rsidRPr="00E121E2" w:rsidRDefault="00E121E2" w:rsidP="00E121E2">
      <w:pPr>
        <w:suppressAutoHyphens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sz w:val="22"/>
          <w:szCs w:val="22"/>
          <w:lang w:eastAsia="ar-SA"/>
        </w:rPr>
        <w:t>The post holder will be based at Barnes House, 9-15 Camden Road, London NW1 9LQ.  The office is in a central location in Camden Town with excellent public transport facilities.</w:t>
      </w:r>
    </w:p>
    <w:p w14:paraId="3DEEC669" w14:textId="77777777" w:rsidR="00E121E2" w:rsidRPr="00E121E2" w:rsidRDefault="00E121E2" w:rsidP="00E121E2">
      <w:pPr>
        <w:suppressAutoHyphens/>
        <w:rPr>
          <w:rFonts w:ascii="Arial" w:hAnsi="Arial"/>
          <w:sz w:val="22"/>
          <w:szCs w:val="22"/>
          <w:lang w:eastAsia="ar-SA"/>
        </w:rPr>
      </w:pPr>
    </w:p>
    <w:p w14:paraId="7451E1B1" w14:textId="77777777" w:rsidR="00E121E2" w:rsidRPr="00E121E2" w:rsidRDefault="00E121E2" w:rsidP="00E121E2">
      <w:pPr>
        <w:suppressAutoHyphens/>
        <w:rPr>
          <w:rFonts w:ascii="Arial" w:hAnsi="Arial"/>
          <w:sz w:val="22"/>
          <w:szCs w:val="22"/>
          <w:lang w:eastAsia="ar-SA"/>
        </w:rPr>
      </w:pPr>
      <w:r w:rsidRPr="00E121E2">
        <w:rPr>
          <w:rFonts w:ascii="Arial" w:hAnsi="Arial"/>
          <w:sz w:val="22"/>
          <w:szCs w:val="22"/>
          <w:lang w:eastAsia="ar-SA"/>
        </w:rPr>
        <w:t xml:space="preserve">The Wellbeing Centre is on the ground floor which is wheelchair accessible and has an accessible toilet.  However, there is no wheelchair access to the upper floor which has 8 stairs leading from the main door. </w:t>
      </w:r>
    </w:p>
    <w:p w14:paraId="3656B9AB" w14:textId="77777777" w:rsidR="00E121E2" w:rsidRDefault="00E121E2" w:rsidP="00E121E2">
      <w:pPr>
        <w:tabs>
          <w:tab w:val="num" w:pos="567"/>
        </w:tabs>
        <w:ind w:left="567" w:hanging="567"/>
        <w:rPr>
          <w:rFonts w:ascii="Arial" w:hAnsi="Arial" w:cs="Arial"/>
          <w:b/>
        </w:rPr>
      </w:pPr>
      <w:r w:rsidRPr="2DC33631">
        <w:rPr>
          <w:rFonts w:ascii="Arial" w:hAnsi="Arial" w:cs="Arial"/>
          <w:b/>
          <w:bCs/>
          <w:sz w:val="22"/>
          <w:szCs w:val="22"/>
          <w:lang w:eastAsia="ar-SA"/>
        </w:rPr>
        <w:br w:type="page"/>
      </w:r>
    </w:p>
    <w:p w14:paraId="45FB0818" w14:textId="2D5563A6" w:rsidR="005A540D" w:rsidRDefault="2DC33631" w:rsidP="2DC33631">
      <w:r>
        <w:rPr>
          <w:noProof/>
        </w:rPr>
        <w:lastRenderedPageBreak/>
        <w:drawing>
          <wp:inline distT="0" distB="0" distL="0" distR="0" wp14:anchorId="16DF2803" wp14:editId="1038600F">
            <wp:extent cx="1605064" cy="628650"/>
            <wp:effectExtent l="0" t="0" r="0" b="0"/>
            <wp:docPr id="358274159" name="Picture 35827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4AE5" w14:textId="6111EE3C" w:rsidR="2DC33631" w:rsidRDefault="2DC33631" w:rsidP="2DC33631"/>
    <w:p w14:paraId="2AC48583" w14:textId="3554E82A" w:rsidR="2DC33631" w:rsidRDefault="2DC33631" w:rsidP="2DC33631"/>
    <w:p w14:paraId="049F31CB" w14:textId="0D2FC228" w:rsidR="005A540D" w:rsidRPr="00EA1C2A" w:rsidRDefault="007052FA" w:rsidP="2DC336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Office Manager </w:t>
      </w:r>
    </w:p>
    <w:p w14:paraId="0495E737" w14:textId="77777777" w:rsidR="005A540D" w:rsidRPr="00EA1C2A" w:rsidRDefault="005A540D" w:rsidP="005A540D">
      <w:pPr>
        <w:jc w:val="center"/>
        <w:rPr>
          <w:rFonts w:ascii="Arial" w:hAnsi="Arial" w:cs="Arial"/>
          <w:b/>
          <w:sz w:val="28"/>
          <w:szCs w:val="28"/>
        </w:rPr>
      </w:pPr>
      <w:r w:rsidRPr="00EA1C2A">
        <w:rPr>
          <w:rFonts w:ascii="Arial" w:hAnsi="Arial" w:cs="Arial"/>
          <w:b/>
          <w:sz w:val="28"/>
          <w:szCs w:val="28"/>
        </w:rPr>
        <w:t>Person Specification</w:t>
      </w:r>
    </w:p>
    <w:p w14:paraId="53128261" w14:textId="77777777" w:rsidR="005A540D" w:rsidRPr="00786352" w:rsidRDefault="005A540D" w:rsidP="005A540D">
      <w:pPr>
        <w:jc w:val="center"/>
        <w:rPr>
          <w:rFonts w:ascii="Arial" w:hAnsi="Arial" w:cs="Arial"/>
        </w:rPr>
      </w:pPr>
    </w:p>
    <w:p w14:paraId="719C3D3C" w14:textId="1C955095" w:rsidR="005A540D" w:rsidRPr="00E121E2" w:rsidRDefault="005A540D" w:rsidP="2DC33631">
      <w:pPr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t>A Qualifications</w:t>
      </w:r>
    </w:p>
    <w:p w14:paraId="6BBCF6C6" w14:textId="77777777" w:rsidR="005A540D" w:rsidRPr="00E121E2" w:rsidRDefault="000E1DE8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 xml:space="preserve">No </w:t>
      </w:r>
      <w:bookmarkStart w:id="1" w:name="_Int_JZAaRIif"/>
      <w:r w:rsidRPr="2DC33631">
        <w:rPr>
          <w:rFonts w:ascii="Arial" w:hAnsi="Arial" w:cs="Arial"/>
          <w:sz w:val="22"/>
          <w:szCs w:val="22"/>
        </w:rPr>
        <w:t>particular qualifications</w:t>
      </w:r>
      <w:bookmarkEnd w:id="1"/>
      <w:r w:rsidRPr="2DC33631">
        <w:rPr>
          <w:rFonts w:ascii="Arial" w:hAnsi="Arial" w:cs="Arial"/>
          <w:sz w:val="22"/>
          <w:szCs w:val="22"/>
        </w:rPr>
        <w:t xml:space="preserve"> are required</w:t>
      </w:r>
    </w:p>
    <w:p w14:paraId="62486C05" w14:textId="77777777" w:rsidR="005A540D" w:rsidRPr="00E121E2" w:rsidRDefault="005A540D" w:rsidP="005A540D">
      <w:pPr>
        <w:rPr>
          <w:rFonts w:ascii="Arial" w:hAnsi="Arial" w:cs="Arial"/>
          <w:sz w:val="22"/>
          <w:szCs w:val="22"/>
        </w:rPr>
      </w:pPr>
    </w:p>
    <w:p w14:paraId="7F895B9B" w14:textId="787D2305" w:rsidR="005A540D" w:rsidRPr="00E121E2" w:rsidRDefault="005A540D" w:rsidP="2DC33631">
      <w:pPr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t>B Knowledge</w:t>
      </w:r>
      <w:r w:rsidR="00972205" w:rsidRPr="2DC33631">
        <w:rPr>
          <w:rFonts w:ascii="Arial" w:hAnsi="Arial" w:cs="Arial"/>
          <w:b/>
          <w:bCs/>
          <w:sz w:val="22"/>
          <w:szCs w:val="22"/>
        </w:rPr>
        <w:t xml:space="preserve"> &amp; Interest</w:t>
      </w:r>
    </w:p>
    <w:p w14:paraId="54742FC7" w14:textId="77777777" w:rsidR="00972205" w:rsidRDefault="00FB7719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Interest in working in a mental health environment</w:t>
      </w:r>
    </w:p>
    <w:p w14:paraId="75BEDCA3" w14:textId="23828E9D" w:rsidR="00336EE9" w:rsidRDefault="00336EE9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 and knowledge of HR and H&amp;S</w:t>
      </w:r>
      <w:r w:rsidR="000D2DA1">
        <w:rPr>
          <w:rFonts w:ascii="Arial" w:hAnsi="Arial" w:cs="Arial"/>
          <w:sz w:val="22"/>
          <w:szCs w:val="22"/>
        </w:rPr>
        <w:t xml:space="preserve"> (office context) at entry level </w:t>
      </w:r>
    </w:p>
    <w:p w14:paraId="3FF8CA1D" w14:textId="74155AE9" w:rsidR="2DC33631" w:rsidRDefault="2DC33631" w:rsidP="2DC33631">
      <w:pPr>
        <w:spacing w:line="259" w:lineRule="auto"/>
      </w:pPr>
      <w:r w:rsidRPr="2DC33631">
        <w:rPr>
          <w:rFonts w:ascii="Arial" w:hAnsi="Arial" w:cs="Arial"/>
          <w:sz w:val="22"/>
          <w:szCs w:val="22"/>
        </w:rPr>
        <w:t>Safeguarding awareness</w:t>
      </w:r>
    </w:p>
    <w:p w14:paraId="41C04AE9" w14:textId="6149441B" w:rsidR="000E1DE8" w:rsidRDefault="00FB7719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 xml:space="preserve">Understanding of the importance of confidentiality and </w:t>
      </w:r>
      <w:r w:rsidR="00240AE0" w:rsidRPr="2DC33631">
        <w:rPr>
          <w:rFonts w:ascii="Arial" w:hAnsi="Arial" w:cs="Arial"/>
          <w:sz w:val="22"/>
          <w:szCs w:val="22"/>
        </w:rPr>
        <w:t xml:space="preserve">the </w:t>
      </w:r>
      <w:r w:rsidRPr="2DC33631">
        <w:rPr>
          <w:rFonts w:ascii="Arial" w:hAnsi="Arial" w:cs="Arial"/>
          <w:sz w:val="22"/>
          <w:szCs w:val="22"/>
        </w:rPr>
        <w:t>protection of sensitive information</w:t>
      </w:r>
      <w:r w:rsidR="00B725BA">
        <w:rPr>
          <w:rFonts w:ascii="Arial" w:hAnsi="Arial" w:cs="Arial"/>
          <w:sz w:val="22"/>
          <w:szCs w:val="22"/>
        </w:rPr>
        <w:t xml:space="preserve">, adhering to current GDPR </w:t>
      </w:r>
      <w:r w:rsidR="00C83C15">
        <w:rPr>
          <w:rFonts w:ascii="Arial" w:hAnsi="Arial" w:cs="Arial"/>
          <w:sz w:val="22"/>
          <w:szCs w:val="22"/>
        </w:rPr>
        <w:t xml:space="preserve">guidelines </w:t>
      </w:r>
    </w:p>
    <w:p w14:paraId="43DB9E64" w14:textId="094935E1" w:rsidR="00FB7719" w:rsidRDefault="00FB7719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Understanding the purpose of, or experience of, volunteering</w:t>
      </w:r>
    </w:p>
    <w:p w14:paraId="5EA4FF50" w14:textId="77777777" w:rsidR="0024604F" w:rsidRDefault="0024604F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Interest in environmental issues </w:t>
      </w:r>
    </w:p>
    <w:p w14:paraId="68CFAA0B" w14:textId="76EFF619" w:rsidR="00057629" w:rsidRDefault="00057629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Interest in </w:t>
      </w:r>
      <w:r w:rsidR="00C937E5">
        <w:rPr>
          <w:rFonts w:ascii="Arial" w:hAnsi="Arial" w:cs="Arial"/>
          <w:sz w:val="22"/>
          <w:szCs w:val="22"/>
        </w:rPr>
        <w:t xml:space="preserve">technology and digitisation </w:t>
      </w:r>
    </w:p>
    <w:p w14:paraId="60DEA091" w14:textId="424B75C9" w:rsidR="00505163" w:rsidRDefault="00505163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Projects </w:t>
      </w:r>
      <w:r w:rsidR="0071407F">
        <w:rPr>
          <w:rFonts w:ascii="Arial" w:hAnsi="Arial" w:cs="Arial"/>
          <w:sz w:val="22"/>
          <w:szCs w:val="22"/>
        </w:rPr>
        <w:t xml:space="preserve">and </w:t>
      </w:r>
      <w:r w:rsidR="00972EF8">
        <w:rPr>
          <w:rFonts w:ascii="Arial" w:hAnsi="Arial" w:cs="Arial"/>
          <w:sz w:val="22"/>
          <w:szCs w:val="22"/>
        </w:rPr>
        <w:t>workflows</w:t>
      </w:r>
      <w:r w:rsidR="0071407F"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240AE0" w:rsidRDefault="0024604F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6CDCFA" w14:textId="3ED1F4E3" w:rsidR="005A540D" w:rsidRPr="00E121E2" w:rsidRDefault="00972205" w:rsidP="2DC33631">
      <w:pPr>
        <w:rPr>
          <w:rFonts w:ascii="Arial" w:hAnsi="Arial" w:cs="Arial"/>
          <w:b/>
          <w:bCs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t>C Experience</w:t>
      </w:r>
      <w:r w:rsidR="00FB7719" w:rsidRPr="2DC33631">
        <w:rPr>
          <w:rFonts w:ascii="Arial" w:hAnsi="Arial" w:cs="Arial"/>
          <w:b/>
          <w:bCs/>
          <w:sz w:val="22"/>
          <w:szCs w:val="22"/>
        </w:rPr>
        <w:t xml:space="preserve"> of</w:t>
      </w:r>
    </w:p>
    <w:p w14:paraId="557F1308" w14:textId="2CA15C20" w:rsidR="00867DA9" w:rsidRDefault="00867DA9" w:rsidP="2DC3363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Managing an office environment </w:t>
      </w:r>
    </w:p>
    <w:p w14:paraId="2E533BD7" w14:textId="78CDA942" w:rsidR="007058CF" w:rsidRDefault="007058CF" w:rsidP="2DC3363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H&amp;S including risk assessments </w:t>
      </w:r>
    </w:p>
    <w:p w14:paraId="0B643F09" w14:textId="763DADC8" w:rsidR="00F11F61" w:rsidRDefault="00F11F61" w:rsidP="2DC3363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Administration </w:t>
      </w:r>
    </w:p>
    <w:p w14:paraId="32E58014" w14:textId="2C3E7C97" w:rsidR="00046D70" w:rsidRDefault="00046D70" w:rsidP="2DC33631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 writing </w:t>
      </w:r>
    </w:p>
    <w:p w14:paraId="3B39275D" w14:textId="21C45319" w:rsidR="008E5D6F" w:rsidRDefault="008E5D6F" w:rsidP="2DC33631">
      <w:pPr>
        <w:spacing w:line="259" w:lineRule="auto"/>
      </w:pPr>
      <w:r>
        <w:rPr>
          <w:rFonts w:ascii="Arial" w:hAnsi="Arial" w:cs="Arial"/>
          <w:sz w:val="22"/>
          <w:szCs w:val="22"/>
        </w:rPr>
        <w:t xml:space="preserve">Recruitment </w:t>
      </w:r>
    </w:p>
    <w:p w14:paraId="4DB7C69D" w14:textId="61D7A906" w:rsidR="65E8CE4E" w:rsidRDefault="00FB7719" w:rsidP="2DC33631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D</w:t>
      </w:r>
      <w:r w:rsidR="00972205" w:rsidRPr="2DC33631">
        <w:rPr>
          <w:rFonts w:ascii="Arial" w:hAnsi="Arial" w:cs="Arial"/>
          <w:sz w:val="22"/>
          <w:szCs w:val="22"/>
        </w:rPr>
        <w:t>ealing with enquiries and complaints</w:t>
      </w:r>
    </w:p>
    <w:p w14:paraId="6B9FC31C" w14:textId="4A6C39F8" w:rsidR="65E8CE4E" w:rsidRDefault="65E8CE4E" w:rsidP="69B2354B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Managing supplies and dealing with contractors</w:t>
      </w:r>
    </w:p>
    <w:p w14:paraId="4307EA6A" w14:textId="4FABF726" w:rsidR="2DC33631" w:rsidRDefault="2DC33631" w:rsidP="2DC33631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Handling financial transactions</w:t>
      </w:r>
      <w:r w:rsidR="00F20481">
        <w:rPr>
          <w:rFonts w:ascii="Arial" w:hAnsi="Arial" w:cs="Arial"/>
          <w:sz w:val="22"/>
          <w:szCs w:val="22"/>
        </w:rPr>
        <w:t xml:space="preserve"> (invoices/petty cash)</w:t>
      </w:r>
    </w:p>
    <w:p w14:paraId="026239B2" w14:textId="206CC05C" w:rsidR="11816D5B" w:rsidRDefault="00773A05" w:rsidP="69B2354B">
      <w:pPr>
        <w:rPr>
          <w:rFonts w:ascii="Arial" w:hAnsi="Arial" w:cs="Arial"/>
          <w:sz w:val="22"/>
          <w:szCs w:val="22"/>
        </w:rPr>
      </w:pPr>
      <w:r w:rsidRPr="0857D762">
        <w:rPr>
          <w:rFonts w:ascii="Arial" w:hAnsi="Arial" w:cs="Arial"/>
          <w:sz w:val="22"/>
          <w:szCs w:val="22"/>
        </w:rPr>
        <w:t xml:space="preserve">Creating </w:t>
      </w:r>
      <w:r w:rsidR="000A4EEB">
        <w:rPr>
          <w:rFonts w:ascii="Arial" w:hAnsi="Arial" w:cs="Arial"/>
          <w:sz w:val="22"/>
          <w:szCs w:val="22"/>
        </w:rPr>
        <w:t xml:space="preserve">and using </w:t>
      </w:r>
      <w:r w:rsidRPr="0857D762">
        <w:rPr>
          <w:rFonts w:ascii="Arial" w:hAnsi="Arial" w:cs="Arial"/>
          <w:sz w:val="22"/>
          <w:szCs w:val="22"/>
        </w:rPr>
        <w:t>systems to monitor information</w:t>
      </w:r>
    </w:p>
    <w:p w14:paraId="62DA9A86" w14:textId="43C67DC7" w:rsidR="4E60F8E1" w:rsidRDefault="4E60F8E1" w:rsidP="69B2354B">
      <w:pPr>
        <w:spacing w:line="259" w:lineRule="auto"/>
      </w:pPr>
      <w:r w:rsidRPr="69B2354B">
        <w:rPr>
          <w:rFonts w:ascii="Arial" w:hAnsi="Arial" w:cs="Arial"/>
          <w:sz w:val="22"/>
          <w:szCs w:val="22"/>
        </w:rPr>
        <w:t>Data inputting from a database or spreadsheet</w:t>
      </w:r>
    </w:p>
    <w:p w14:paraId="18FC35E2" w14:textId="6459EB0E" w:rsidR="067F3D76" w:rsidRDefault="067F3D76" w:rsidP="69B2354B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Updating website content</w:t>
      </w:r>
    </w:p>
    <w:p w14:paraId="1088A788" w14:textId="3FEE97D0" w:rsidR="2DC33631" w:rsidRDefault="2DC33631" w:rsidP="2DC33631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Using social media</w:t>
      </w:r>
    </w:p>
    <w:p w14:paraId="0C2D6969" w14:textId="09B3DB46" w:rsidR="005A540D" w:rsidRPr="00E121E2" w:rsidRDefault="005A540D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 xml:space="preserve"> </w:t>
      </w:r>
    </w:p>
    <w:p w14:paraId="0255AB41" w14:textId="0013460D" w:rsidR="005A540D" w:rsidRPr="00E121E2" w:rsidRDefault="005A540D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b/>
          <w:bCs/>
          <w:sz w:val="22"/>
          <w:szCs w:val="22"/>
        </w:rPr>
        <w:t>D Skills and Abilities</w:t>
      </w:r>
    </w:p>
    <w:p w14:paraId="65A83127" w14:textId="2FE19478" w:rsidR="005A540D" w:rsidRDefault="2DC33631" w:rsidP="2DC33631">
      <w:pPr>
        <w:spacing w:line="259" w:lineRule="auto"/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 xml:space="preserve">Skilled in the use of IT </w:t>
      </w:r>
      <w:r w:rsidR="00773A05">
        <w:rPr>
          <w:rFonts w:ascii="Arial" w:hAnsi="Arial" w:cs="Arial"/>
          <w:sz w:val="22"/>
          <w:szCs w:val="22"/>
        </w:rPr>
        <w:t>(including Microsoft 365</w:t>
      </w:r>
      <w:r w:rsidR="00F274E1">
        <w:rPr>
          <w:rFonts w:ascii="Arial" w:hAnsi="Arial" w:cs="Arial"/>
          <w:sz w:val="22"/>
          <w:szCs w:val="22"/>
        </w:rPr>
        <w:t>/SharePoint</w:t>
      </w:r>
      <w:r w:rsidR="00773A05">
        <w:rPr>
          <w:rFonts w:ascii="Arial" w:hAnsi="Arial" w:cs="Arial"/>
          <w:sz w:val="22"/>
          <w:szCs w:val="22"/>
        </w:rPr>
        <w:t xml:space="preserve">, </w:t>
      </w:r>
      <w:r w:rsidR="004B3356">
        <w:rPr>
          <w:rFonts w:ascii="Arial" w:hAnsi="Arial" w:cs="Arial"/>
          <w:sz w:val="22"/>
          <w:szCs w:val="22"/>
        </w:rPr>
        <w:t xml:space="preserve">PowerPoint, Word, Excel) </w:t>
      </w:r>
      <w:r w:rsidRPr="2DC33631">
        <w:rPr>
          <w:rFonts w:ascii="Arial" w:hAnsi="Arial" w:cs="Arial"/>
          <w:sz w:val="22"/>
          <w:szCs w:val="22"/>
        </w:rPr>
        <w:t>and ability to teach others to use basic programs</w:t>
      </w:r>
    </w:p>
    <w:p w14:paraId="633397D1" w14:textId="4545A7C0" w:rsidR="004B3356" w:rsidRDefault="00660F63" w:rsidP="2DC33631">
      <w:pPr>
        <w:spacing w:line="259" w:lineRule="auto"/>
      </w:pPr>
      <w:r>
        <w:rPr>
          <w:rFonts w:ascii="Arial" w:hAnsi="Arial" w:cs="Arial"/>
          <w:sz w:val="22"/>
          <w:szCs w:val="22"/>
        </w:rPr>
        <w:t>Experience with Teams</w:t>
      </w:r>
      <w:r w:rsidR="00487529">
        <w:rPr>
          <w:rFonts w:ascii="Arial" w:hAnsi="Arial" w:cs="Arial"/>
          <w:sz w:val="22"/>
          <w:szCs w:val="22"/>
        </w:rPr>
        <w:t>, Apricot</w:t>
      </w:r>
      <w:r>
        <w:rPr>
          <w:rFonts w:ascii="Arial" w:hAnsi="Arial" w:cs="Arial"/>
          <w:sz w:val="22"/>
          <w:szCs w:val="22"/>
        </w:rPr>
        <w:t xml:space="preserve"> and Canva would be advantageous but not essential </w:t>
      </w:r>
    </w:p>
    <w:p w14:paraId="22C69A1A" w14:textId="20DB9903" w:rsidR="005A540D" w:rsidRDefault="00FB7719" w:rsidP="2DC33631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Excellent organisational skills</w:t>
      </w:r>
      <w:r w:rsidR="2DC33631" w:rsidRPr="2DC33631">
        <w:rPr>
          <w:rFonts w:ascii="Arial" w:hAnsi="Arial" w:cs="Arial"/>
          <w:sz w:val="22"/>
          <w:szCs w:val="22"/>
        </w:rPr>
        <w:t xml:space="preserve"> </w:t>
      </w:r>
    </w:p>
    <w:p w14:paraId="1CEE2422" w14:textId="00A7CC3B" w:rsidR="005A540D" w:rsidRDefault="00FB7719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>Being able</w:t>
      </w:r>
      <w:r w:rsidR="005A540D" w:rsidRPr="2DC33631">
        <w:rPr>
          <w:rFonts w:ascii="Arial" w:hAnsi="Arial" w:cs="Arial"/>
          <w:sz w:val="22"/>
          <w:szCs w:val="22"/>
        </w:rPr>
        <w:t xml:space="preserve"> to prioritise </w:t>
      </w:r>
      <w:r w:rsidRPr="2DC33631">
        <w:rPr>
          <w:rFonts w:ascii="Arial" w:hAnsi="Arial" w:cs="Arial"/>
          <w:sz w:val="22"/>
          <w:szCs w:val="22"/>
        </w:rPr>
        <w:t xml:space="preserve">your </w:t>
      </w:r>
      <w:r w:rsidR="005A540D" w:rsidRPr="2DC33631">
        <w:rPr>
          <w:rFonts w:ascii="Arial" w:hAnsi="Arial" w:cs="Arial"/>
          <w:sz w:val="22"/>
          <w:szCs w:val="22"/>
        </w:rPr>
        <w:t xml:space="preserve">own workload to meet deadlines </w:t>
      </w:r>
    </w:p>
    <w:p w14:paraId="6A26F5C9" w14:textId="41F98FC6" w:rsidR="534B50D3" w:rsidRDefault="534B50D3" w:rsidP="69B2354B">
      <w:pPr>
        <w:rPr>
          <w:rFonts w:ascii="Arial" w:hAnsi="Arial" w:cs="Arial"/>
          <w:sz w:val="22"/>
          <w:szCs w:val="22"/>
        </w:rPr>
      </w:pPr>
      <w:r w:rsidRPr="69B2354B">
        <w:rPr>
          <w:rFonts w:ascii="Arial" w:hAnsi="Arial" w:cs="Arial"/>
          <w:sz w:val="22"/>
          <w:szCs w:val="22"/>
        </w:rPr>
        <w:t>Willingness</w:t>
      </w:r>
      <w:r w:rsidR="0C1C0ADD" w:rsidRPr="69B2354B">
        <w:rPr>
          <w:rFonts w:ascii="Arial" w:hAnsi="Arial" w:cs="Arial"/>
          <w:sz w:val="22"/>
          <w:szCs w:val="22"/>
        </w:rPr>
        <w:t xml:space="preserve"> to work flexibly with team colleagues</w:t>
      </w:r>
    </w:p>
    <w:p w14:paraId="0F11873A" w14:textId="77777777" w:rsidR="00240AE0" w:rsidRPr="00E121E2" w:rsidRDefault="00EA1C2A" w:rsidP="005A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resourceful</w:t>
      </w:r>
      <w:r w:rsidR="00240AE0">
        <w:rPr>
          <w:rFonts w:ascii="Arial" w:hAnsi="Arial" w:cs="Arial"/>
          <w:sz w:val="22"/>
          <w:szCs w:val="22"/>
        </w:rPr>
        <w:t xml:space="preserve"> and positive approach to problem solving</w:t>
      </w:r>
    </w:p>
    <w:p w14:paraId="469765DB" w14:textId="77777777" w:rsidR="00B93587" w:rsidRDefault="00B93587" w:rsidP="005A540D">
      <w:pPr>
        <w:rPr>
          <w:rFonts w:ascii="Arial" w:hAnsi="Arial" w:cs="Arial"/>
          <w:sz w:val="22"/>
          <w:szCs w:val="22"/>
        </w:rPr>
      </w:pPr>
      <w:r w:rsidRPr="2DC33631">
        <w:rPr>
          <w:rFonts w:ascii="Arial" w:hAnsi="Arial" w:cs="Arial"/>
          <w:sz w:val="22"/>
          <w:szCs w:val="22"/>
        </w:rPr>
        <w:t xml:space="preserve">Patience and the ability to react calmly in a crisis </w:t>
      </w:r>
    </w:p>
    <w:p w14:paraId="32D30EDE" w14:textId="0F1D5865" w:rsidR="0096286C" w:rsidRDefault="0091567F" w:rsidP="005A540D">
      <w:pPr>
        <w:rPr>
          <w:rFonts w:ascii="Arial" w:hAnsi="Arial" w:cs="Arial"/>
          <w:sz w:val="22"/>
          <w:szCs w:val="22"/>
        </w:rPr>
      </w:pPr>
      <w:r w:rsidRPr="0091567F">
        <w:rPr>
          <w:rFonts w:ascii="Arial" w:hAnsi="Arial" w:cs="Arial"/>
          <w:sz w:val="22"/>
          <w:szCs w:val="22"/>
        </w:rPr>
        <w:t>Confiden</w:t>
      </w:r>
      <w:r w:rsidR="00422734">
        <w:rPr>
          <w:rFonts w:ascii="Arial" w:hAnsi="Arial" w:cs="Arial"/>
          <w:sz w:val="22"/>
          <w:szCs w:val="22"/>
        </w:rPr>
        <w:t>t</w:t>
      </w:r>
      <w:r w:rsidRPr="0091567F">
        <w:rPr>
          <w:rFonts w:ascii="Arial" w:hAnsi="Arial" w:cs="Arial"/>
          <w:sz w:val="22"/>
          <w:szCs w:val="22"/>
        </w:rPr>
        <w:t xml:space="preserve"> in answering telephone enquiries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663EA4" w14:textId="7627812F" w:rsidR="005A540D" w:rsidRPr="00E121E2" w:rsidRDefault="00FB7719" w:rsidP="005A540D">
      <w:pPr>
        <w:rPr>
          <w:rFonts w:ascii="Arial" w:hAnsi="Arial" w:cs="Arial"/>
          <w:sz w:val="22"/>
          <w:szCs w:val="22"/>
        </w:rPr>
      </w:pPr>
      <w:r w:rsidRPr="69B2354B">
        <w:rPr>
          <w:rFonts w:ascii="Arial" w:hAnsi="Arial" w:cs="Arial"/>
          <w:sz w:val="22"/>
          <w:szCs w:val="22"/>
        </w:rPr>
        <w:t>Ability to communicate effectively both verbally and in writing</w:t>
      </w:r>
    </w:p>
    <w:p w14:paraId="44A5604A" w14:textId="77777777" w:rsidR="005A540D" w:rsidRPr="00E121E2" w:rsidRDefault="00240AE0" w:rsidP="005A540D">
      <w:pPr>
        <w:rPr>
          <w:rFonts w:ascii="Arial" w:hAnsi="Arial" w:cs="Arial"/>
          <w:sz w:val="22"/>
          <w:szCs w:val="22"/>
        </w:rPr>
      </w:pPr>
      <w:r w:rsidRPr="00E121E2">
        <w:rPr>
          <w:rFonts w:ascii="Arial" w:hAnsi="Arial" w:cs="Arial"/>
          <w:sz w:val="22"/>
          <w:szCs w:val="22"/>
        </w:rPr>
        <w:t xml:space="preserve">Ability to </w:t>
      </w:r>
      <w:r>
        <w:rPr>
          <w:rFonts w:ascii="Arial" w:hAnsi="Arial" w:cs="Arial"/>
          <w:sz w:val="22"/>
          <w:szCs w:val="22"/>
        </w:rPr>
        <w:t xml:space="preserve">work </w:t>
      </w:r>
      <w:r w:rsidRPr="00E121E2">
        <w:rPr>
          <w:rFonts w:ascii="Arial" w:hAnsi="Arial" w:cs="Arial"/>
          <w:sz w:val="22"/>
          <w:szCs w:val="22"/>
        </w:rPr>
        <w:t xml:space="preserve">constructively with a wide range of people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BEF3F0" w14:textId="77777777" w:rsidR="0024604F" w:rsidRDefault="0024604F" w:rsidP="005A540D">
      <w:pPr>
        <w:ind w:left="-284" w:right="-341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Willingness to accept supervision and guidance</w:t>
      </w:r>
    </w:p>
    <w:p w14:paraId="7CF88A4D" w14:textId="2F8EE262" w:rsidR="0024604F" w:rsidRDefault="0024604F" w:rsidP="69B2354B">
      <w:pPr>
        <w:ind w:left="-284" w:right="-341" w:firstLine="284"/>
        <w:rPr>
          <w:rFonts w:ascii="Arial" w:hAnsi="Arial" w:cs="Arial"/>
          <w:sz w:val="22"/>
          <w:szCs w:val="22"/>
        </w:rPr>
      </w:pPr>
      <w:r w:rsidRPr="69B2354B">
        <w:rPr>
          <w:rFonts w:ascii="Arial" w:hAnsi="Arial" w:cs="Arial"/>
          <w:sz w:val="22"/>
          <w:szCs w:val="22"/>
        </w:rPr>
        <w:t>Willingness to learn new skills</w:t>
      </w:r>
      <w:r w:rsidR="5C3B1090" w:rsidRPr="69B2354B">
        <w:rPr>
          <w:rFonts w:ascii="Arial" w:hAnsi="Arial" w:cs="Arial"/>
          <w:sz w:val="22"/>
          <w:szCs w:val="22"/>
        </w:rPr>
        <w:t xml:space="preserve"> and adapt to new circumstances</w:t>
      </w:r>
    </w:p>
    <w:p w14:paraId="45ADC48D" w14:textId="483FDD47" w:rsidR="005A540D" w:rsidRDefault="005A540D" w:rsidP="005A540D">
      <w:pPr>
        <w:tabs>
          <w:tab w:val="left" w:pos="1296"/>
        </w:tabs>
        <w:rPr>
          <w:rFonts w:ascii="Arial" w:hAnsi="Arial" w:cs="Arial"/>
          <w:sz w:val="22"/>
          <w:szCs w:val="22"/>
        </w:rPr>
      </w:pPr>
      <w:r w:rsidRPr="00E121E2">
        <w:rPr>
          <w:rFonts w:ascii="Arial" w:hAnsi="Arial" w:cs="Arial"/>
          <w:sz w:val="22"/>
          <w:szCs w:val="22"/>
        </w:rPr>
        <w:t xml:space="preserve">Commitment to </w:t>
      </w:r>
      <w:r w:rsidR="00EE407B">
        <w:rPr>
          <w:rFonts w:ascii="Arial" w:hAnsi="Arial" w:cs="Arial"/>
          <w:sz w:val="22"/>
          <w:szCs w:val="22"/>
        </w:rPr>
        <w:t>being part of an</w:t>
      </w:r>
      <w:r w:rsidR="0024604F">
        <w:rPr>
          <w:rFonts w:ascii="Arial" w:hAnsi="Arial" w:cs="Arial"/>
          <w:sz w:val="22"/>
          <w:szCs w:val="22"/>
        </w:rPr>
        <w:t xml:space="preserve"> inclusive and non-discriminatory </w:t>
      </w:r>
      <w:r w:rsidR="00EA1C2A">
        <w:rPr>
          <w:rFonts w:ascii="Arial" w:hAnsi="Arial" w:cs="Arial"/>
          <w:sz w:val="22"/>
          <w:szCs w:val="22"/>
        </w:rPr>
        <w:t xml:space="preserve">working </w:t>
      </w:r>
      <w:r w:rsidR="0024604F">
        <w:rPr>
          <w:rFonts w:ascii="Arial" w:hAnsi="Arial" w:cs="Arial"/>
          <w:sz w:val="22"/>
          <w:szCs w:val="22"/>
        </w:rPr>
        <w:t>environment</w:t>
      </w:r>
    </w:p>
    <w:sectPr w:rsidR="005A540D" w:rsidSect="00952F43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ZAaRIif" int2:invalidationBookmarkName="" int2:hashCode="WsJtiuHVkOyJHX" int2:id="LVXmtaeJ">
      <int2:state int2:value="Rejected" int2:type="LegacyProofing"/>
    </int2:bookmark>
    <int2:bookmark int2:bookmarkName="_Int_TdQD6QRO" int2:invalidationBookmarkName="" int2:hashCode="/h3tKUj3huT75m" int2:id="y7RcAVt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301_"/>
      </v:shape>
    </w:pict>
  </w:numPicBullet>
  <w:abstractNum w:abstractNumId="0" w15:restartNumberingAfterBreak="0">
    <w:nsid w:val="00000011"/>
    <w:multiLevelType w:val="singleLevel"/>
    <w:tmpl w:val="08090001"/>
    <w:lvl w:ilvl="0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2122135"/>
    <w:multiLevelType w:val="hybridMultilevel"/>
    <w:tmpl w:val="DA28C2B0"/>
    <w:lvl w:ilvl="0" w:tplc="7786CAAC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658"/>
    <w:multiLevelType w:val="hybridMultilevel"/>
    <w:tmpl w:val="55CAC032"/>
    <w:lvl w:ilvl="0" w:tplc="0409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91674"/>
    <w:multiLevelType w:val="hybridMultilevel"/>
    <w:tmpl w:val="1DD85662"/>
    <w:lvl w:ilvl="0" w:tplc="0409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80076"/>
    <w:multiLevelType w:val="hybridMultilevel"/>
    <w:tmpl w:val="99B079D0"/>
    <w:lvl w:ilvl="0" w:tplc="8C005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6A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6D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D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A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0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0F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7BE6"/>
    <w:multiLevelType w:val="hybridMultilevel"/>
    <w:tmpl w:val="DE02A280"/>
    <w:lvl w:ilvl="0" w:tplc="0409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E2EB0"/>
    <w:multiLevelType w:val="hybridMultilevel"/>
    <w:tmpl w:val="92008CC4"/>
    <w:lvl w:ilvl="0" w:tplc="7786CAAC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A2B2C"/>
    <w:multiLevelType w:val="hybridMultilevel"/>
    <w:tmpl w:val="D0A019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5C3178"/>
    <w:multiLevelType w:val="hybridMultilevel"/>
    <w:tmpl w:val="137E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7630"/>
    <w:multiLevelType w:val="hybridMultilevel"/>
    <w:tmpl w:val="E7CE7354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6E42D27"/>
    <w:multiLevelType w:val="hybridMultilevel"/>
    <w:tmpl w:val="E60CFDF2"/>
    <w:lvl w:ilvl="0" w:tplc="7786CAAC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280F34CF"/>
    <w:multiLevelType w:val="hybridMultilevel"/>
    <w:tmpl w:val="42CC0E04"/>
    <w:lvl w:ilvl="0" w:tplc="0784BA40">
      <w:start w:val="1"/>
      <w:numFmt w:val="decimal"/>
      <w:lvlText w:val="%1."/>
      <w:lvlJc w:val="left"/>
      <w:pPr>
        <w:ind w:left="720" w:hanging="360"/>
      </w:pPr>
    </w:lvl>
    <w:lvl w:ilvl="1" w:tplc="A0E63AA6">
      <w:start w:val="1"/>
      <w:numFmt w:val="decimal"/>
      <w:lvlText w:val="%2."/>
      <w:lvlJc w:val="left"/>
      <w:pPr>
        <w:ind w:left="3479" w:hanging="360"/>
      </w:pPr>
    </w:lvl>
    <w:lvl w:ilvl="2" w:tplc="79BEF47A">
      <w:start w:val="1"/>
      <w:numFmt w:val="lowerRoman"/>
      <w:lvlText w:val="%3."/>
      <w:lvlJc w:val="right"/>
      <w:pPr>
        <w:ind w:left="2160" w:hanging="180"/>
      </w:pPr>
    </w:lvl>
    <w:lvl w:ilvl="3" w:tplc="7FDC9F94">
      <w:start w:val="1"/>
      <w:numFmt w:val="decimal"/>
      <w:lvlText w:val="%4."/>
      <w:lvlJc w:val="left"/>
      <w:pPr>
        <w:ind w:left="2880" w:hanging="360"/>
      </w:pPr>
    </w:lvl>
    <w:lvl w:ilvl="4" w:tplc="957C4B64">
      <w:start w:val="1"/>
      <w:numFmt w:val="lowerLetter"/>
      <w:lvlText w:val="%5."/>
      <w:lvlJc w:val="left"/>
      <w:pPr>
        <w:ind w:left="3600" w:hanging="360"/>
      </w:pPr>
    </w:lvl>
    <w:lvl w:ilvl="5" w:tplc="A93E5892">
      <w:start w:val="1"/>
      <w:numFmt w:val="lowerRoman"/>
      <w:lvlText w:val="%6."/>
      <w:lvlJc w:val="right"/>
      <w:pPr>
        <w:ind w:left="4320" w:hanging="180"/>
      </w:pPr>
    </w:lvl>
    <w:lvl w:ilvl="6" w:tplc="53880BA0">
      <w:start w:val="1"/>
      <w:numFmt w:val="decimal"/>
      <w:lvlText w:val="%7."/>
      <w:lvlJc w:val="left"/>
      <w:pPr>
        <w:ind w:left="5040" w:hanging="360"/>
      </w:pPr>
    </w:lvl>
    <w:lvl w:ilvl="7" w:tplc="6054CFCA">
      <w:start w:val="1"/>
      <w:numFmt w:val="lowerLetter"/>
      <w:lvlText w:val="%8."/>
      <w:lvlJc w:val="left"/>
      <w:pPr>
        <w:ind w:left="5760" w:hanging="360"/>
      </w:pPr>
    </w:lvl>
    <w:lvl w:ilvl="8" w:tplc="ED14D6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420"/>
    <w:multiLevelType w:val="hybridMultilevel"/>
    <w:tmpl w:val="E6E8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ADE"/>
    <w:multiLevelType w:val="hybridMultilevel"/>
    <w:tmpl w:val="6F188AC0"/>
    <w:lvl w:ilvl="0" w:tplc="7786CAAC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264A20"/>
    <w:multiLevelType w:val="hybridMultilevel"/>
    <w:tmpl w:val="0FCEA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E42A3"/>
    <w:multiLevelType w:val="hybridMultilevel"/>
    <w:tmpl w:val="5CF46B2A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35275318"/>
    <w:multiLevelType w:val="hybridMultilevel"/>
    <w:tmpl w:val="B100B92A"/>
    <w:lvl w:ilvl="0" w:tplc="7786CAAC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7" w15:restartNumberingAfterBreak="0">
    <w:nsid w:val="35466E5C"/>
    <w:multiLevelType w:val="hybridMultilevel"/>
    <w:tmpl w:val="D2661438"/>
    <w:lvl w:ilvl="0" w:tplc="7786CAAC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596EA"/>
    <w:multiLevelType w:val="hybridMultilevel"/>
    <w:tmpl w:val="4F0C15A6"/>
    <w:lvl w:ilvl="0" w:tplc="F52E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A1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C5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E5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2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8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8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4A14"/>
    <w:multiLevelType w:val="hybridMultilevel"/>
    <w:tmpl w:val="A35A2BC4"/>
    <w:lvl w:ilvl="0" w:tplc="080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0" w15:restartNumberingAfterBreak="0">
    <w:nsid w:val="464E72EE"/>
    <w:multiLevelType w:val="hybridMultilevel"/>
    <w:tmpl w:val="D870D64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720082"/>
    <w:multiLevelType w:val="hybridMultilevel"/>
    <w:tmpl w:val="3F784EF2"/>
    <w:lvl w:ilvl="0" w:tplc="20048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E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2C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1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63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0E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8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C8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D5B83"/>
    <w:multiLevelType w:val="hybridMultilevel"/>
    <w:tmpl w:val="D6C28EE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B5952E7"/>
    <w:multiLevelType w:val="hybridMultilevel"/>
    <w:tmpl w:val="5F580DF8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51EB5F97"/>
    <w:multiLevelType w:val="hybridMultilevel"/>
    <w:tmpl w:val="C792B8FE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53A92F02"/>
    <w:multiLevelType w:val="hybridMultilevel"/>
    <w:tmpl w:val="50A8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B6275"/>
    <w:multiLevelType w:val="hybridMultilevel"/>
    <w:tmpl w:val="8E1AE508"/>
    <w:lvl w:ilvl="0" w:tplc="7EFE61E4">
      <w:start w:val="1"/>
      <w:numFmt w:val="bullet"/>
      <w:lvlText w:val=""/>
      <w:lvlPicBulletId w:val="0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color w:val="auto"/>
      </w:rPr>
    </w:lvl>
    <w:lvl w:ilvl="1" w:tplc="EF7C308E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1FE053E8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548E4B14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BCAC8AA8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D4E63426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19C88B94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1E643146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C9124900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7" w15:restartNumberingAfterBreak="0">
    <w:nsid w:val="603D407B"/>
    <w:multiLevelType w:val="hybridMultilevel"/>
    <w:tmpl w:val="01DA6A9A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06F3B0D"/>
    <w:multiLevelType w:val="hybridMultilevel"/>
    <w:tmpl w:val="3E98B456"/>
    <w:lvl w:ilvl="0" w:tplc="0A6C35F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62833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7E4B22"/>
    <w:multiLevelType w:val="hybridMultilevel"/>
    <w:tmpl w:val="154095D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3F21A1C"/>
    <w:multiLevelType w:val="hybridMultilevel"/>
    <w:tmpl w:val="082CF002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31D0E"/>
    <w:multiLevelType w:val="hybridMultilevel"/>
    <w:tmpl w:val="C5E0BA28"/>
    <w:lvl w:ilvl="0" w:tplc="0409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1545DD"/>
    <w:multiLevelType w:val="hybridMultilevel"/>
    <w:tmpl w:val="A816BE64"/>
    <w:lvl w:ilvl="0" w:tplc="FFFFFFFF">
      <w:start w:val="1"/>
      <w:numFmt w:val="bullet"/>
      <w:lvlText w:val=""/>
      <w:lvlJc w:val="left"/>
      <w:pPr>
        <w:ind w:left="-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33" w15:restartNumberingAfterBreak="0">
    <w:nsid w:val="6B171F8C"/>
    <w:multiLevelType w:val="hybridMultilevel"/>
    <w:tmpl w:val="F264A6DC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6C455F07"/>
    <w:multiLevelType w:val="hybridMultilevel"/>
    <w:tmpl w:val="CC5A24B4"/>
    <w:lvl w:ilvl="0" w:tplc="7786CAAC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10215A"/>
    <w:multiLevelType w:val="hybridMultilevel"/>
    <w:tmpl w:val="B2C6F99C"/>
    <w:lvl w:ilvl="0" w:tplc="7786CAAC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36915"/>
    <w:multiLevelType w:val="hybridMultilevel"/>
    <w:tmpl w:val="1E4CA0F8"/>
    <w:lvl w:ilvl="0" w:tplc="7786CAAC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37" w15:restartNumberingAfterBreak="0">
    <w:nsid w:val="71C90CAA"/>
    <w:multiLevelType w:val="hybridMultilevel"/>
    <w:tmpl w:val="CC5A24B4"/>
    <w:lvl w:ilvl="0" w:tplc="F61057B4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color w:val="auto"/>
      </w:rPr>
    </w:lvl>
    <w:lvl w:ilvl="1" w:tplc="3000FCD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34BC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28A62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7AEA9E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180DD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C4031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C2600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E12CFC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50F91"/>
    <w:multiLevelType w:val="hybridMultilevel"/>
    <w:tmpl w:val="A7DC33EA"/>
    <w:lvl w:ilvl="0" w:tplc="7786CAAC">
      <w:start w:val="1"/>
      <w:numFmt w:val="bullet"/>
      <w:lvlText w:val=""/>
      <w:lvlJc w:val="left"/>
      <w:pPr>
        <w:tabs>
          <w:tab w:val="num" w:pos="230"/>
        </w:tabs>
        <w:ind w:left="2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35"/>
        </w:tabs>
        <w:ind w:left="1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5"/>
        </w:tabs>
        <w:ind w:left="1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5"/>
        </w:tabs>
        <w:ind w:left="2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5"/>
        </w:tabs>
        <w:ind w:left="3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5"/>
        </w:tabs>
        <w:ind w:left="4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5"/>
        </w:tabs>
        <w:ind w:left="4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5"/>
        </w:tabs>
        <w:ind w:left="5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5"/>
        </w:tabs>
        <w:ind w:left="6275" w:hanging="360"/>
      </w:pPr>
      <w:rPr>
        <w:rFonts w:ascii="Wingdings" w:hAnsi="Wingdings" w:hint="default"/>
      </w:rPr>
    </w:lvl>
  </w:abstractNum>
  <w:abstractNum w:abstractNumId="39" w15:restartNumberingAfterBreak="0">
    <w:nsid w:val="7714204C"/>
    <w:multiLevelType w:val="hybridMultilevel"/>
    <w:tmpl w:val="07605F72"/>
    <w:lvl w:ilvl="0" w:tplc="ED2E8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C5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3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E3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4B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5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5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C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07B9A"/>
    <w:multiLevelType w:val="hybridMultilevel"/>
    <w:tmpl w:val="0224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81313"/>
    <w:multiLevelType w:val="hybridMultilevel"/>
    <w:tmpl w:val="F0660A98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2" w15:restartNumberingAfterBreak="0">
    <w:nsid w:val="7C146D7B"/>
    <w:multiLevelType w:val="hybridMultilevel"/>
    <w:tmpl w:val="8E1AE508"/>
    <w:lvl w:ilvl="0" w:tplc="CA965FEE">
      <w:start w:val="1"/>
      <w:numFmt w:val="bullet"/>
      <w:lvlText w:val=""/>
      <w:lvlPicBulletId w:val="0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43" w15:restartNumberingAfterBreak="0">
    <w:nsid w:val="7D3474B2"/>
    <w:multiLevelType w:val="hybridMultilevel"/>
    <w:tmpl w:val="49942FE4"/>
    <w:lvl w:ilvl="0" w:tplc="CA965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4" w15:restartNumberingAfterBreak="0">
    <w:nsid w:val="7F788667"/>
    <w:multiLevelType w:val="hybridMultilevel"/>
    <w:tmpl w:val="049ACB98"/>
    <w:lvl w:ilvl="0" w:tplc="12DCCE48">
      <w:start w:val="1"/>
      <w:numFmt w:val="decimal"/>
      <w:lvlText w:val="%1."/>
      <w:lvlJc w:val="left"/>
      <w:pPr>
        <w:ind w:left="720" w:hanging="360"/>
      </w:pPr>
    </w:lvl>
    <w:lvl w:ilvl="1" w:tplc="478E7510">
      <w:start w:val="1"/>
      <w:numFmt w:val="lowerLetter"/>
      <w:lvlText w:val="%2."/>
      <w:lvlJc w:val="left"/>
      <w:pPr>
        <w:ind w:left="1440" w:hanging="360"/>
      </w:pPr>
    </w:lvl>
    <w:lvl w:ilvl="2" w:tplc="7B4E0586">
      <w:start w:val="1"/>
      <w:numFmt w:val="lowerRoman"/>
      <w:lvlText w:val="%3."/>
      <w:lvlJc w:val="right"/>
      <w:pPr>
        <w:ind w:left="2160" w:hanging="180"/>
      </w:pPr>
    </w:lvl>
    <w:lvl w:ilvl="3" w:tplc="37DC4F7C">
      <w:start w:val="1"/>
      <w:numFmt w:val="decimal"/>
      <w:lvlText w:val="%4."/>
      <w:lvlJc w:val="left"/>
      <w:pPr>
        <w:ind w:left="2880" w:hanging="360"/>
      </w:pPr>
    </w:lvl>
    <w:lvl w:ilvl="4" w:tplc="CC6E1A26">
      <w:start w:val="1"/>
      <w:numFmt w:val="lowerLetter"/>
      <w:lvlText w:val="%5."/>
      <w:lvlJc w:val="left"/>
      <w:pPr>
        <w:ind w:left="3600" w:hanging="360"/>
      </w:pPr>
    </w:lvl>
    <w:lvl w:ilvl="5" w:tplc="712ABE04">
      <w:start w:val="1"/>
      <w:numFmt w:val="lowerRoman"/>
      <w:lvlText w:val="%6."/>
      <w:lvlJc w:val="right"/>
      <w:pPr>
        <w:ind w:left="4320" w:hanging="180"/>
      </w:pPr>
    </w:lvl>
    <w:lvl w:ilvl="6" w:tplc="18E42E26">
      <w:start w:val="1"/>
      <w:numFmt w:val="decimal"/>
      <w:lvlText w:val="%7."/>
      <w:lvlJc w:val="left"/>
      <w:pPr>
        <w:ind w:left="5040" w:hanging="360"/>
      </w:pPr>
    </w:lvl>
    <w:lvl w:ilvl="7" w:tplc="F6A6D926">
      <w:start w:val="1"/>
      <w:numFmt w:val="lowerLetter"/>
      <w:lvlText w:val="%8."/>
      <w:lvlJc w:val="left"/>
      <w:pPr>
        <w:ind w:left="5760" w:hanging="360"/>
      </w:pPr>
    </w:lvl>
    <w:lvl w:ilvl="8" w:tplc="013E0CE6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25791">
    <w:abstractNumId w:val="39"/>
  </w:num>
  <w:num w:numId="2" w16cid:durableId="256447115">
    <w:abstractNumId w:val="18"/>
  </w:num>
  <w:num w:numId="3" w16cid:durableId="539512938">
    <w:abstractNumId w:val="11"/>
  </w:num>
  <w:num w:numId="4" w16cid:durableId="396825044">
    <w:abstractNumId w:val="44"/>
  </w:num>
  <w:num w:numId="5" w16cid:durableId="609237830">
    <w:abstractNumId w:val="21"/>
  </w:num>
  <w:num w:numId="6" w16cid:durableId="1040665174">
    <w:abstractNumId w:val="4"/>
  </w:num>
  <w:num w:numId="7" w16cid:durableId="1271428229">
    <w:abstractNumId w:val="33"/>
  </w:num>
  <w:num w:numId="8" w16cid:durableId="793400588">
    <w:abstractNumId w:val="43"/>
  </w:num>
  <w:num w:numId="9" w16cid:durableId="1936400846">
    <w:abstractNumId w:val="27"/>
  </w:num>
  <w:num w:numId="10" w16cid:durableId="643510612">
    <w:abstractNumId w:val="7"/>
  </w:num>
  <w:num w:numId="11" w16cid:durableId="1716470000">
    <w:abstractNumId w:val="24"/>
  </w:num>
  <w:num w:numId="12" w16cid:durableId="179050060">
    <w:abstractNumId w:val="15"/>
  </w:num>
  <w:num w:numId="13" w16cid:durableId="1621761737">
    <w:abstractNumId w:val="23"/>
  </w:num>
  <w:num w:numId="14" w16cid:durableId="1453741495">
    <w:abstractNumId w:val="9"/>
  </w:num>
  <w:num w:numId="15" w16cid:durableId="218832597">
    <w:abstractNumId w:val="41"/>
  </w:num>
  <w:num w:numId="16" w16cid:durableId="888615070">
    <w:abstractNumId w:val="30"/>
  </w:num>
  <w:num w:numId="17" w16cid:durableId="1021934279">
    <w:abstractNumId w:val="2"/>
  </w:num>
  <w:num w:numId="18" w16cid:durableId="1452019574">
    <w:abstractNumId w:val="31"/>
  </w:num>
  <w:num w:numId="19" w16cid:durableId="1780903906">
    <w:abstractNumId w:val="5"/>
  </w:num>
  <w:num w:numId="20" w16cid:durableId="1958175790">
    <w:abstractNumId w:val="3"/>
  </w:num>
  <w:num w:numId="21" w16cid:durableId="1095710829">
    <w:abstractNumId w:val="42"/>
  </w:num>
  <w:num w:numId="22" w16cid:durableId="265314652">
    <w:abstractNumId w:val="26"/>
  </w:num>
  <w:num w:numId="23" w16cid:durableId="1767580057">
    <w:abstractNumId w:val="38"/>
  </w:num>
  <w:num w:numId="24" w16cid:durableId="1667633616">
    <w:abstractNumId w:val="1"/>
  </w:num>
  <w:num w:numId="25" w16cid:durableId="741216996">
    <w:abstractNumId w:val="16"/>
  </w:num>
  <w:num w:numId="26" w16cid:durableId="418330258">
    <w:abstractNumId w:val="34"/>
  </w:num>
  <w:num w:numId="27" w16cid:durableId="1506049594">
    <w:abstractNumId w:val="37"/>
  </w:num>
  <w:num w:numId="28" w16cid:durableId="1091052079">
    <w:abstractNumId w:val="6"/>
  </w:num>
  <w:num w:numId="29" w16cid:durableId="1266885527">
    <w:abstractNumId w:val="36"/>
  </w:num>
  <w:num w:numId="30" w16cid:durableId="416289209">
    <w:abstractNumId w:val="35"/>
  </w:num>
  <w:num w:numId="31" w16cid:durableId="975330323">
    <w:abstractNumId w:val="13"/>
  </w:num>
  <w:num w:numId="32" w16cid:durableId="1098410452">
    <w:abstractNumId w:val="17"/>
  </w:num>
  <w:num w:numId="33" w16cid:durableId="2010672028">
    <w:abstractNumId w:val="10"/>
  </w:num>
  <w:num w:numId="34" w16cid:durableId="775709193">
    <w:abstractNumId w:val="22"/>
  </w:num>
  <w:num w:numId="35" w16cid:durableId="7572932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6761079">
    <w:abstractNumId w:val="0"/>
  </w:num>
  <w:num w:numId="37" w16cid:durableId="1434593640">
    <w:abstractNumId w:val="28"/>
  </w:num>
  <w:num w:numId="38" w16cid:durableId="928584010">
    <w:abstractNumId w:val="8"/>
  </w:num>
  <w:num w:numId="39" w16cid:durableId="393355883">
    <w:abstractNumId w:val="32"/>
  </w:num>
  <w:num w:numId="40" w16cid:durableId="14889949">
    <w:abstractNumId w:val="19"/>
  </w:num>
  <w:num w:numId="41" w16cid:durableId="1464928586">
    <w:abstractNumId w:val="25"/>
  </w:num>
  <w:num w:numId="42" w16cid:durableId="1774544995">
    <w:abstractNumId w:val="29"/>
  </w:num>
  <w:num w:numId="43" w16cid:durableId="670913777">
    <w:abstractNumId w:val="20"/>
  </w:num>
  <w:num w:numId="44" w16cid:durableId="1906523311">
    <w:abstractNumId w:val="12"/>
  </w:num>
  <w:num w:numId="45" w16cid:durableId="3587034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FA"/>
    <w:rsid w:val="0000035A"/>
    <w:rsid w:val="0000789C"/>
    <w:rsid w:val="000079E6"/>
    <w:rsid w:val="00023FDE"/>
    <w:rsid w:val="00046ADF"/>
    <w:rsid w:val="00046D70"/>
    <w:rsid w:val="00057629"/>
    <w:rsid w:val="00061106"/>
    <w:rsid w:val="00097031"/>
    <w:rsid w:val="000A2032"/>
    <w:rsid w:val="000A4EEB"/>
    <w:rsid w:val="000B6B07"/>
    <w:rsid w:val="000D2DA1"/>
    <w:rsid w:val="000E1DE8"/>
    <w:rsid w:val="000F52FA"/>
    <w:rsid w:val="00132069"/>
    <w:rsid w:val="001363DA"/>
    <w:rsid w:val="00144E5F"/>
    <w:rsid w:val="00147D65"/>
    <w:rsid w:val="001930CC"/>
    <w:rsid w:val="00196B14"/>
    <w:rsid w:val="001B6AB1"/>
    <w:rsid w:val="001C2C2B"/>
    <w:rsid w:val="001C4681"/>
    <w:rsid w:val="001F42CB"/>
    <w:rsid w:val="002033D6"/>
    <w:rsid w:val="00206310"/>
    <w:rsid w:val="00207609"/>
    <w:rsid w:val="002144A6"/>
    <w:rsid w:val="00232589"/>
    <w:rsid w:val="00240AE0"/>
    <w:rsid w:val="0024604F"/>
    <w:rsid w:val="002506E5"/>
    <w:rsid w:val="002622E9"/>
    <w:rsid w:val="0028186D"/>
    <w:rsid w:val="0028379F"/>
    <w:rsid w:val="002840BC"/>
    <w:rsid w:val="002936C7"/>
    <w:rsid w:val="002B0DDD"/>
    <w:rsid w:val="002C40DF"/>
    <w:rsid w:val="00305C75"/>
    <w:rsid w:val="003109E1"/>
    <w:rsid w:val="0031214F"/>
    <w:rsid w:val="00323DC7"/>
    <w:rsid w:val="00331FEA"/>
    <w:rsid w:val="0033672A"/>
    <w:rsid w:val="00336EE9"/>
    <w:rsid w:val="00361F80"/>
    <w:rsid w:val="00375A9D"/>
    <w:rsid w:val="00394CA2"/>
    <w:rsid w:val="003B588C"/>
    <w:rsid w:val="0040387A"/>
    <w:rsid w:val="00422734"/>
    <w:rsid w:val="0043312B"/>
    <w:rsid w:val="00433AFD"/>
    <w:rsid w:val="00466CF0"/>
    <w:rsid w:val="004741E8"/>
    <w:rsid w:val="00475342"/>
    <w:rsid w:val="00487529"/>
    <w:rsid w:val="00490737"/>
    <w:rsid w:val="004948B5"/>
    <w:rsid w:val="004B3356"/>
    <w:rsid w:val="004C6F1E"/>
    <w:rsid w:val="004E12BB"/>
    <w:rsid w:val="004F79B1"/>
    <w:rsid w:val="00505163"/>
    <w:rsid w:val="00514BCE"/>
    <w:rsid w:val="005166B3"/>
    <w:rsid w:val="005168CE"/>
    <w:rsid w:val="005302BF"/>
    <w:rsid w:val="005343E6"/>
    <w:rsid w:val="005469F3"/>
    <w:rsid w:val="00583107"/>
    <w:rsid w:val="005A2E32"/>
    <w:rsid w:val="005A540D"/>
    <w:rsid w:val="005D1516"/>
    <w:rsid w:val="005D5E17"/>
    <w:rsid w:val="005E2632"/>
    <w:rsid w:val="00600B76"/>
    <w:rsid w:val="006020BF"/>
    <w:rsid w:val="00604C29"/>
    <w:rsid w:val="00610DA7"/>
    <w:rsid w:val="00611185"/>
    <w:rsid w:val="006177EA"/>
    <w:rsid w:val="00636756"/>
    <w:rsid w:val="00647923"/>
    <w:rsid w:val="0065752C"/>
    <w:rsid w:val="00660F63"/>
    <w:rsid w:val="00662011"/>
    <w:rsid w:val="006A058D"/>
    <w:rsid w:val="006A14B6"/>
    <w:rsid w:val="006A59B0"/>
    <w:rsid w:val="006B4771"/>
    <w:rsid w:val="006C5AD8"/>
    <w:rsid w:val="006D7FFB"/>
    <w:rsid w:val="006E18D7"/>
    <w:rsid w:val="006E7B64"/>
    <w:rsid w:val="006F7BB0"/>
    <w:rsid w:val="007052FA"/>
    <w:rsid w:val="007058CF"/>
    <w:rsid w:val="0071407F"/>
    <w:rsid w:val="00761702"/>
    <w:rsid w:val="00770D6B"/>
    <w:rsid w:val="00773A05"/>
    <w:rsid w:val="007773EF"/>
    <w:rsid w:val="00786D0B"/>
    <w:rsid w:val="00787211"/>
    <w:rsid w:val="007A582F"/>
    <w:rsid w:val="007C1184"/>
    <w:rsid w:val="007C3CF1"/>
    <w:rsid w:val="00804447"/>
    <w:rsid w:val="008153E7"/>
    <w:rsid w:val="008224DA"/>
    <w:rsid w:val="008226DE"/>
    <w:rsid w:val="00836BEE"/>
    <w:rsid w:val="00844148"/>
    <w:rsid w:val="00845656"/>
    <w:rsid w:val="00846E50"/>
    <w:rsid w:val="008502F3"/>
    <w:rsid w:val="00852F27"/>
    <w:rsid w:val="00867DA9"/>
    <w:rsid w:val="00896F6E"/>
    <w:rsid w:val="008A4935"/>
    <w:rsid w:val="008B6696"/>
    <w:rsid w:val="008C4492"/>
    <w:rsid w:val="008D3BE3"/>
    <w:rsid w:val="008E06FD"/>
    <w:rsid w:val="008E5D6F"/>
    <w:rsid w:val="008E6327"/>
    <w:rsid w:val="00901D8D"/>
    <w:rsid w:val="00904D8D"/>
    <w:rsid w:val="00913118"/>
    <w:rsid w:val="00914D38"/>
    <w:rsid w:val="0091567F"/>
    <w:rsid w:val="009174FF"/>
    <w:rsid w:val="009305DB"/>
    <w:rsid w:val="00930911"/>
    <w:rsid w:val="00952F43"/>
    <w:rsid w:val="0096286C"/>
    <w:rsid w:val="009636DF"/>
    <w:rsid w:val="00972205"/>
    <w:rsid w:val="00972EF8"/>
    <w:rsid w:val="00995A7A"/>
    <w:rsid w:val="009A1EAB"/>
    <w:rsid w:val="009A24FC"/>
    <w:rsid w:val="009A2C5D"/>
    <w:rsid w:val="009A5080"/>
    <w:rsid w:val="009E5D62"/>
    <w:rsid w:val="00A01E66"/>
    <w:rsid w:val="00A46EA8"/>
    <w:rsid w:val="00A51604"/>
    <w:rsid w:val="00A72A6C"/>
    <w:rsid w:val="00A757BC"/>
    <w:rsid w:val="00A92446"/>
    <w:rsid w:val="00AD225E"/>
    <w:rsid w:val="00AE3CDE"/>
    <w:rsid w:val="00AF3334"/>
    <w:rsid w:val="00AF6063"/>
    <w:rsid w:val="00B240D9"/>
    <w:rsid w:val="00B42587"/>
    <w:rsid w:val="00B4752A"/>
    <w:rsid w:val="00B725BA"/>
    <w:rsid w:val="00B92D8A"/>
    <w:rsid w:val="00B93587"/>
    <w:rsid w:val="00BB2BCC"/>
    <w:rsid w:val="00BE4262"/>
    <w:rsid w:val="00BE6A55"/>
    <w:rsid w:val="00BE7E8E"/>
    <w:rsid w:val="00C03199"/>
    <w:rsid w:val="00C051E2"/>
    <w:rsid w:val="00C20C9A"/>
    <w:rsid w:val="00C36F52"/>
    <w:rsid w:val="00C66224"/>
    <w:rsid w:val="00C7391D"/>
    <w:rsid w:val="00C83C15"/>
    <w:rsid w:val="00C86FC3"/>
    <w:rsid w:val="00C937E5"/>
    <w:rsid w:val="00C9650E"/>
    <w:rsid w:val="00CB3BA0"/>
    <w:rsid w:val="00CC5E81"/>
    <w:rsid w:val="00CE18D4"/>
    <w:rsid w:val="00CE1E9F"/>
    <w:rsid w:val="00D26253"/>
    <w:rsid w:val="00D26D2E"/>
    <w:rsid w:val="00D40F67"/>
    <w:rsid w:val="00D4129C"/>
    <w:rsid w:val="00D4442A"/>
    <w:rsid w:val="00D64D5D"/>
    <w:rsid w:val="00D75721"/>
    <w:rsid w:val="00DB60C4"/>
    <w:rsid w:val="00DC78EA"/>
    <w:rsid w:val="00DD119D"/>
    <w:rsid w:val="00DE0114"/>
    <w:rsid w:val="00E0600E"/>
    <w:rsid w:val="00E121E2"/>
    <w:rsid w:val="00E13B32"/>
    <w:rsid w:val="00E224EF"/>
    <w:rsid w:val="00E363F5"/>
    <w:rsid w:val="00E42663"/>
    <w:rsid w:val="00E4696C"/>
    <w:rsid w:val="00EA0530"/>
    <w:rsid w:val="00EA1C2A"/>
    <w:rsid w:val="00EB574C"/>
    <w:rsid w:val="00EE407B"/>
    <w:rsid w:val="00EF3FB6"/>
    <w:rsid w:val="00F11F61"/>
    <w:rsid w:val="00F13EA7"/>
    <w:rsid w:val="00F20481"/>
    <w:rsid w:val="00F2451A"/>
    <w:rsid w:val="00F274E1"/>
    <w:rsid w:val="00F302D0"/>
    <w:rsid w:val="00F4131D"/>
    <w:rsid w:val="00F443B7"/>
    <w:rsid w:val="00F50E35"/>
    <w:rsid w:val="00F53F9D"/>
    <w:rsid w:val="00F8278E"/>
    <w:rsid w:val="00FB1F4D"/>
    <w:rsid w:val="00FB5AA4"/>
    <w:rsid w:val="00FB6FEE"/>
    <w:rsid w:val="00FB7719"/>
    <w:rsid w:val="00FF750D"/>
    <w:rsid w:val="013445CA"/>
    <w:rsid w:val="01483E69"/>
    <w:rsid w:val="01C30459"/>
    <w:rsid w:val="01C4DBFA"/>
    <w:rsid w:val="01DED397"/>
    <w:rsid w:val="01FC240A"/>
    <w:rsid w:val="0200B102"/>
    <w:rsid w:val="0281BBA7"/>
    <w:rsid w:val="02A8C036"/>
    <w:rsid w:val="02DB9EF0"/>
    <w:rsid w:val="0304F8CE"/>
    <w:rsid w:val="035197F8"/>
    <w:rsid w:val="0353034B"/>
    <w:rsid w:val="035FD112"/>
    <w:rsid w:val="03A65C0B"/>
    <w:rsid w:val="03D54207"/>
    <w:rsid w:val="04205481"/>
    <w:rsid w:val="044B9B80"/>
    <w:rsid w:val="047F8785"/>
    <w:rsid w:val="04AE7EA8"/>
    <w:rsid w:val="05167459"/>
    <w:rsid w:val="051E3451"/>
    <w:rsid w:val="051EA34C"/>
    <w:rsid w:val="05341005"/>
    <w:rsid w:val="0575946A"/>
    <w:rsid w:val="05AD37D2"/>
    <w:rsid w:val="064033A3"/>
    <w:rsid w:val="06563496"/>
    <w:rsid w:val="067F3D76"/>
    <w:rsid w:val="06AE6BB8"/>
    <w:rsid w:val="06D9341A"/>
    <w:rsid w:val="06F74AD6"/>
    <w:rsid w:val="071D3462"/>
    <w:rsid w:val="07B458BF"/>
    <w:rsid w:val="082BDCD6"/>
    <w:rsid w:val="08560747"/>
    <w:rsid w:val="0857D762"/>
    <w:rsid w:val="0875047B"/>
    <w:rsid w:val="08D42CD9"/>
    <w:rsid w:val="08F7D00E"/>
    <w:rsid w:val="0933F63B"/>
    <w:rsid w:val="0977D465"/>
    <w:rsid w:val="097F78EF"/>
    <w:rsid w:val="0A1FE1D3"/>
    <w:rsid w:val="0A2F73E3"/>
    <w:rsid w:val="0A591766"/>
    <w:rsid w:val="0A979ADA"/>
    <w:rsid w:val="0B5E1530"/>
    <w:rsid w:val="0B88E8F1"/>
    <w:rsid w:val="0C1C0ADD"/>
    <w:rsid w:val="0C4FA27C"/>
    <w:rsid w:val="0C560608"/>
    <w:rsid w:val="0CAF7527"/>
    <w:rsid w:val="0CFE7E17"/>
    <w:rsid w:val="0D16E11C"/>
    <w:rsid w:val="0D348D43"/>
    <w:rsid w:val="0DA6C3EF"/>
    <w:rsid w:val="0E5C790B"/>
    <w:rsid w:val="0E9A4E78"/>
    <w:rsid w:val="0EA06774"/>
    <w:rsid w:val="0EE767D5"/>
    <w:rsid w:val="0F02E506"/>
    <w:rsid w:val="0F6D5639"/>
    <w:rsid w:val="0F884403"/>
    <w:rsid w:val="0FB466AF"/>
    <w:rsid w:val="10283873"/>
    <w:rsid w:val="10B32D97"/>
    <w:rsid w:val="113164B1"/>
    <w:rsid w:val="11816D5B"/>
    <w:rsid w:val="1196E867"/>
    <w:rsid w:val="11B9C990"/>
    <w:rsid w:val="126B787F"/>
    <w:rsid w:val="126C8119"/>
    <w:rsid w:val="12B7C796"/>
    <w:rsid w:val="134028D9"/>
    <w:rsid w:val="13938E54"/>
    <w:rsid w:val="13AE53B9"/>
    <w:rsid w:val="13C1DB89"/>
    <w:rsid w:val="146CDF70"/>
    <w:rsid w:val="147CDA98"/>
    <w:rsid w:val="14823868"/>
    <w:rsid w:val="14CE8929"/>
    <w:rsid w:val="15DC97BD"/>
    <w:rsid w:val="16A351E6"/>
    <w:rsid w:val="16F4CE8E"/>
    <w:rsid w:val="16F512EA"/>
    <w:rsid w:val="179E5DA5"/>
    <w:rsid w:val="185302B4"/>
    <w:rsid w:val="18C9F82B"/>
    <w:rsid w:val="1947026E"/>
    <w:rsid w:val="1A895FAC"/>
    <w:rsid w:val="1ABBADD5"/>
    <w:rsid w:val="1AFBC8D5"/>
    <w:rsid w:val="1B7B1400"/>
    <w:rsid w:val="1C5A7568"/>
    <w:rsid w:val="1C801FB5"/>
    <w:rsid w:val="1D0AE9EF"/>
    <w:rsid w:val="1D131B7F"/>
    <w:rsid w:val="1D7593E5"/>
    <w:rsid w:val="1E9A9EE5"/>
    <w:rsid w:val="1EC67D3B"/>
    <w:rsid w:val="1F1F2FEE"/>
    <w:rsid w:val="1F572AFE"/>
    <w:rsid w:val="1FDFA044"/>
    <w:rsid w:val="1FF2A747"/>
    <w:rsid w:val="1FF3A366"/>
    <w:rsid w:val="202415AB"/>
    <w:rsid w:val="203347B9"/>
    <w:rsid w:val="206A7D76"/>
    <w:rsid w:val="206B74AA"/>
    <w:rsid w:val="2084FF53"/>
    <w:rsid w:val="20A6FC04"/>
    <w:rsid w:val="20DF6DE4"/>
    <w:rsid w:val="21521453"/>
    <w:rsid w:val="21756AA2"/>
    <w:rsid w:val="227A4D15"/>
    <w:rsid w:val="22E358DC"/>
    <w:rsid w:val="2344D5D2"/>
    <w:rsid w:val="23808FFA"/>
    <w:rsid w:val="2395B55B"/>
    <w:rsid w:val="23F47776"/>
    <w:rsid w:val="2412A545"/>
    <w:rsid w:val="2489A6E7"/>
    <w:rsid w:val="248FE023"/>
    <w:rsid w:val="250E78EF"/>
    <w:rsid w:val="2516FA4A"/>
    <w:rsid w:val="256A94F7"/>
    <w:rsid w:val="264BD11D"/>
    <w:rsid w:val="26AB1932"/>
    <w:rsid w:val="26B1CC35"/>
    <w:rsid w:val="26D00B40"/>
    <w:rsid w:val="26E843E7"/>
    <w:rsid w:val="2787F41F"/>
    <w:rsid w:val="27C3060C"/>
    <w:rsid w:val="27D5F43E"/>
    <w:rsid w:val="28517693"/>
    <w:rsid w:val="2891411B"/>
    <w:rsid w:val="28F17C1F"/>
    <w:rsid w:val="2943C114"/>
    <w:rsid w:val="29DD518C"/>
    <w:rsid w:val="2A42DC16"/>
    <w:rsid w:val="2A66AADF"/>
    <w:rsid w:val="2B244FBA"/>
    <w:rsid w:val="2B3B04EB"/>
    <w:rsid w:val="2BB84458"/>
    <w:rsid w:val="2C2765D0"/>
    <w:rsid w:val="2C2A1900"/>
    <w:rsid w:val="2C79004B"/>
    <w:rsid w:val="2C8E3731"/>
    <w:rsid w:val="2D0A753E"/>
    <w:rsid w:val="2D19DF74"/>
    <w:rsid w:val="2D48AD07"/>
    <w:rsid w:val="2DA56A4E"/>
    <w:rsid w:val="2DC33631"/>
    <w:rsid w:val="2EC72D2B"/>
    <w:rsid w:val="2F650365"/>
    <w:rsid w:val="2FA86E82"/>
    <w:rsid w:val="2FBF23F5"/>
    <w:rsid w:val="3024FA96"/>
    <w:rsid w:val="3075E9CC"/>
    <w:rsid w:val="30B66F55"/>
    <w:rsid w:val="310A09D0"/>
    <w:rsid w:val="31C98430"/>
    <w:rsid w:val="31E1B56D"/>
    <w:rsid w:val="3200FEEE"/>
    <w:rsid w:val="323846DB"/>
    <w:rsid w:val="32559285"/>
    <w:rsid w:val="3291B5FA"/>
    <w:rsid w:val="334793B6"/>
    <w:rsid w:val="33770F9D"/>
    <w:rsid w:val="34342EC6"/>
    <w:rsid w:val="347B609A"/>
    <w:rsid w:val="34A7C665"/>
    <w:rsid w:val="34DD82E2"/>
    <w:rsid w:val="35161E6F"/>
    <w:rsid w:val="3516D13E"/>
    <w:rsid w:val="354089ED"/>
    <w:rsid w:val="357F561A"/>
    <w:rsid w:val="35B0ECFD"/>
    <w:rsid w:val="35D16493"/>
    <w:rsid w:val="36069ECA"/>
    <w:rsid w:val="361FE291"/>
    <w:rsid w:val="37BBB2F2"/>
    <w:rsid w:val="37E41CED"/>
    <w:rsid w:val="37FE2794"/>
    <w:rsid w:val="38A0057A"/>
    <w:rsid w:val="38DC7367"/>
    <w:rsid w:val="3956AE72"/>
    <w:rsid w:val="397FED4E"/>
    <w:rsid w:val="39F18613"/>
    <w:rsid w:val="3A23CCD7"/>
    <w:rsid w:val="3ABC0BC7"/>
    <w:rsid w:val="3B2D6DA3"/>
    <w:rsid w:val="3B61346F"/>
    <w:rsid w:val="3B96EF81"/>
    <w:rsid w:val="3BE6F32D"/>
    <w:rsid w:val="3C5B44C3"/>
    <w:rsid w:val="3C5CB3D6"/>
    <w:rsid w:val="3CE39ECA"/>
    <w:rsid w:val="3D7AF982"/>
    <w:rsid w:val="3D8C34F1"/>
    <w:rsid w:val="3DB1DF3E"/>
    <w:rsid w:val="3DEAD39E"/>
    <w:rsid w:val="3E2D5601"/>
    <w:rsid w:val="3E350340"/>
    <w:rsid w:val="3E438FF3"/>
    <w:rsid w:val="3E61D540"/>
    <w:rsid w:val="3E6FB8C1"/>
    <w:rsid w:val="3F732D5F"/>
    <w:rsid w:val="3FF4A6FE"/>
    <w:rsid w:val="3FFE5A06"/>
    <w:rsid w:val="40ACC691"/>
    <w:rsid w:val="414C9409"/>
    <w:rsid w:val="419C3CFF"/>
    <w:rsid w:val="41F7F402"/>
    <w:rsid w:val="422DBF63"/>
    <w:rsid w:val="42A7144A"/>
    <w:rsid w:val="42DEBD0A"/>
    <w:rsid w:val="43928436"/>
    <w:rsid w:val="44180F0F"/>
    <w:rsid w:val="443917B9"/>
    <w:rsid w:val="44476180"/>
    <w:rsid w:val="44A4850B"/>
    <w:rsid w:val="44BE7210"/>
    <w:rsid w:val="45222007"/>
    <w:rsid w:val="453E7D92"/>
    <w:rsid w:val="454381EF"/>
    <w:rsid w:val="458A7E5E"/>
    <w:rsid w:val="4598B778"/>
    <w:rsid w:val="45B1AD22"/>
    <w:rsid w:val="45CE44DB"/>
    <w:rsid w:val="460DD2F2"/>
    <w:rsid w:val="4636065B"/>
    <w:rsid w:val="4696B462"/>
    <w:rsid w:val="46F96685"/>
    <w:rsid w:val="4797B7D1"/>
    <w:rsid w:val="47B8AE5F"/>
    <w:rsid w:val="4818C5E9"/>
    <w:rsid w:val="485DF354"/>
    <w:rsid w:val="487D3752"/>
    <w:rsid w:val="4884F7E3"/>
    <w:rsid w:val="489D0B3F"/>
    <w:rsid w:val="48AC7152"/>
    <w:rsid w:val="496DA71D"/>
    <w:rsid w:val="4974E878"/>
    <w:rsid w:val="4977F62E"/>
    <w:rsid w:val="4986FD66"/>
    <w:rsid w:val="49BDD53C"/>
    <w:rsid w:val="4A116F2C"/>
    <w:rsid w:val="4A3AF166"/>
    <w:rsid w:val="4A8F1708"/>
    <w:rsid w:val="4A99C34C"/>
    <w:rsid w:val="4ACFA3DF"/>
    <w:rsid w:val="4B13492A"/>
    <w:rsid w:val="4B13C68F"/>
    <w:rsid w:val="4BB4D814"/>
    <w:rsid w:val="4BF1C94F"/>
    <w:rsid w:val="4C3593AD"/>
    <w:rsid w:val="4CE57876"/>
    <w:rsid w:val="4CFDFC79"/>
    <w:rsid w:val="4D015E3C"/>
    <w:rsid w:val="4D3A564B"/>
    <w:rsid w:val="4DD1640E"/>
    <w:rsid w:val="4DFA87C8"/>
    <w:rsid w:val="4E45144F"/>
    <w:rsid w:val="4E60F8E1"/>
    <w:rsid w:val="4E655456"/>
    <w:rsid w:val="4EA74A5F"/>
    <w:rsid w:val="4EAAC2EE"/>
    <w:rsid w:val="4F7BCA60"/>
    <w:rsid w:val="4FB0F6D5"/>
    <w:rsid w:val="4FE737B2"/>
    <w:rsid w:val="508FE534"/>
    <w:rsid w:val="509B17A9"/>
    <w:rsid w:val="50AC7D2D"/>
    <w:rsid w:val="51581818"/>
    <w:rsid w:val="515D7FFC"/>
    <w:rsid w:val="51A358A4"/>
    <w:rsid w:val="51A9F2CD"/>
    <w:rsid w:val="51FCC7C3"/>
    <w:rsid w:val="5218E47D"/>
    <w:rsid w:val="524BD0B3"/>
    <w:rsid w:val="52AB196A"/>
    <w:rsid w:val="5345C32E"/>
    <w:rsid w:val="534B50D3"/>
    <w:rsid w:val="53A0A5FB"/>
    <w:rsid w:val="5469C94C"/>
    <w:rsid w:val="5479DB25"/>
    <w:rsid w:val="548467F8"/>
    <w:rsid w:val="548FB8DA"/>
    <w:rsid w:val="54BAA42F"/>
    <w:rsid w:val="556A4918"/>
    <w:rsid w:val="557359A2"/>
    <w:rsid w:val="55A0854F"/>
    <w:rsid w:val="5697EA42"/>
    <w:rsid w:val="56D7C39B"/>
    <w:rsid w:val="574F818F"/>
    <w:rsid w:val="576A9752"/>
    <w:rsid w:val="5783BFAF"/>
    <w:rsid w:val="5788FF77"/>
    <w:rsid w:val="5803CB99"/>
    <w:rsid w:val="582B35A5"/>
    <w:rsid w:val="58395A0D"/>
    <w:rsid w:val="58CCE42D"/>
    <w:rsid w:val="58E6D132"/>
    <w:rsid w:val="59287E89"/>
    <w:rsid w:val="598E19F8"/>
    <w:rsid w:val="59A1EED3"/>
    <w:rsid w:val="59A9AA90"/>
    <w:rsid w:val="59CA2D34"/>
    <w:rsid w:val="5A54F67A"/>
    <w:rsid w:val="5AE20BEB"/>
    <w:rsid w:val="5B0E6071"/>
    <w:rsid w:val="5B29EA59"/>
    <w:rsid w:val="5B36CA6C"/>
    <w:rsid w:val="5B7A926B"/>
    <w:rsid w:val="5B7C5C5D"/>
    <w:rsid w:val="5BB24C51"/>
    <w:rsid w:val="5BD98A9C"/>
    <w:rsid w:val="5C1E71F4"/>
    <w:rsid w:val="5C3B1090"/>
    <w:rsid w:val="5C53A4FD"/>
    <w:rsid w:val="5C794BBC"/>
    <w:rsid w:val="5C9A1447"/>
    <w:rsid w:val="5CC67F62"/>
    <w:rsid w:val="5DA7C0E7"/>
    <w:rsid w:val="5E1221E1"/>
    <w:rsid w:val="5E554C34"/>
    <w:rsid w:val="5EF7A9ED"/>
    <w:rsid w:val="5F42F748"/>
    <w:rsid w:val="5F600ED7"/>
    <w:rsid w:val="5F845315"/>
    <w:rsid w:val="5FC642EC"/>
    <w:rsid w:val="601040F4"/>
    <w:rsid w:val="609D8BAD"/>
    <w:rsid w:val="60BB8CDE"/>
    <w:rsid w:val="61D0D871"/>
    <w:rsid w:val="620DC54D"/>
    <w:rsid w:val="6222E6EA"/>
    <w:rsid w:val="62504F05"/>
    <w:rsid w:val="631BD3E1"/>
    <w:rsid w:val="6323AA1E"/>
    <w:rsid w:val="6354F859"/>
    <w:rsid w:val="635D44ED"/>
    <w:rsid w:val="642AA825"/>
    <w:rsid w:val="644EFA94"/>
    <w:rsid w:val="64956757"/>
    <w:rsid w:val="64E3BC56"/>
    <w:rsid w:val="65684738"/>
    <w:rsid w:val="65AC2BDD"/>
    <w:rsid w:val="65E8CE4E"/>
    <w:rsid w:val="66380BC5"/>
    <w:rsid w:val="66A0FA43"/>
    <w:rsid w:val="6710F6B9"/>
    <w:rsid w:val="672D3B53"/>
    <w:rsid w:val="672E0F39"/>
    <w:rsid w:val="6772CAB0"/>
    <w:rsid w:val="6784D3D1"/>
    <w:rsid w:val="67874AAD"/>
    <w:rsid w:val="67A6F3EC"/>
    <w:rsid w:val="681E0CDB"/>
    <w:rsid w:val="68463C6D"/>
    <w:rsid w:val="684946F5"/>
    <w:rsid w:val="6858BE84"/>
    <w:rsid w:val="685EDCCB"/>
    <w:rsid w:val="68975D20"/>
    <w:rsid w:val="68D4D5D3"/>
    <w:rsid w:val="68EB3244"/>
    <w:rsid w:val="6918FFA8"/>
    <w:rsid w:val="69989C87"/>
    <w:rsid w:val="69B2354B"/>
    <w:rsid w:val="69E83E84"/>
    <w:rsid w:val="69F98DAD"/>
    <w:rsid w:val="6A2409D8"/>
    <w:rsid w:val="6A6B21F5"/>
    <w:rsid w:val="6AFF4073"/>
    <w:rsid w:val="6B64B4D2"/>
    <w:rsid w:val="6B96130A"/>
    <w:rsid w:val="6BB0A0D3"/>
    <w:rsid w:val="6C6CC1E3"/>
    <w:rsid w:val="6D81C6D5"/>
    <w:rsid w:val="6DB6791A"/>
    <w:rsid w:val="6DD13498"/>
    <w:rsid w:val="6E030ADC"/>
    <w:rsid w:val="6E0E92EA"/>
    <w:rsid w:val="6E232140"/>
    <w:rsid w:val="6E66740E"/>
    <w:rsid w:val="6E9FECFC"/>
    <w:rsid w:val="6F677C8F"/>
    <w:rsid w:val="6F741006"/>
    <w:rsid w:val="6FCDC4D1"/>
    <w:rsid w:val="6FD29A1C"/>
    <w:rsid w:val="703F8DCB"/>
    <w:rsid w:val="70AD3E7B"/>
    <w:rsid w:val="70EEDE84"/>
    <w:rsid w:val="7132A683"/>
    <w:rsid w:val="71C3F117"/>
    <w:rsid w:val="71D3F656"/>
    <w:rsid w:val="71E5B7E0"/>
    <w:rsid w:val="7215B650"/>
    <w:rsid w:val="7225FDF8"/>
    <w:rsid w:val="7275D3F6"/>
    <w:rsid w:val="72CB5B49"/>
    <w:rsid w:val="72E600EC"/>
    <w:rsid w:val="72F91781"/>
    <w:rsid w:val="73398A80"/>
    <w:rsid w:val="73474542"/>
    <w:rsid w:val="736C201D"/>
    <w:rsid w:val="7385D77D"/>
    <w:rsid w:val="73A2210E"/>
    <w:rsid w:val="73E98574"/>
    <w:rsid w:val="7475294E"/>
    <w:rsid w:val="749C4619"/>
    <w:rsid w:val="74FDF3A9"/>
    <w:rsid w:val="7526CA18"/>
    <w:rsid w:val="754F99EF"/>
    <w:rsid w:val="75A5C31C"/>
    <w:rsid w:val="763B4516"/>
    <w:rsid w:val="76A6242F"/>
    <w:rsid w:val="76C2AE03"/>
    <w:rsid w:val="76F3537A"/>
    <w:rsid w:val="77197E4C"/>
    <w:rsid w:val="776FB39F"/>
    <w:rsid w:val="784A715D"/>
    <w:rsid w:val="785948A0"/>
    <w:rsid w:val="78759231"/>
    <w:rsid w:val="78C7A0AA"/>
    <w:rsid w:val="78CFFA81"/>
    <w:rsid w:val="798F4A93"/>
    <w:rsid w:val="79A2080E"/>
    <w:rsid w:val="79E3F1DC"/>
    <w:rsid w:val="7A430510"/>
    <w:rsid w:val="7AE80D27"/>
    <w:rsid w:val="7B45BBBE"/>
    <w:rsid w:val="7BDB6EFC"/>
    <w:rsid w:val="7C0ED22D"/>
    <w:rsid w:val="7C10A83D"/>
    <w:rsid w:val="7C2F99BF"/>
    <w:rsid w:val="7C9E42B6"/>
    <w:rsid w:val="7CF20A4F"/>
    <w:rsid w:val="7D773F5D"/>
    <w:rsid w:val="7D9BC49C"/>
    <w:rsid w:val="7DE18790"/>
    <w:rsid w:val="7E26974E"/>
    <w:rsid w:val="7E413654"/>
    <w:rsid w:val="7E70F69D"/>
    <w:rsid w:val="7F0652E5"/>
    <w:rsid w:val="7F7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03C2F4"/>
  <w15:chartTrackingRefBased/>
  <w15:docId w15:val="{916B26AA-2115-417A-850A-5AFD9773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9c7c5-e506-4364-a70c-7fc6f3d22057">
      <Terms xmlns="http://schemas.microsoft.com/office/infopath/2007/PartnerControls"/>
    </lcf76f155ced4ddcb4097134ff3c332f>
    <TaxCatchAll xmlns="32c582b4-90f3-496f-8dea-c3faf632dba8" xsi:nil="true"/>
    <SharedWithUsers xmlns="32c582b4-90f3-496f-8dea-c3faf632dba8">
      <UserInfo>
        <DisplayName/>
        <AccountId xsi:nil="true"/>
        <AccountType/>
      </UserInfo>
    </SharedWithUsers>
    <MediaLengthInSeconds xmlns="fc39c7c5-e506-4364-a70c-7fc6f3d22057" xsi:nil="true"/>
    <Date xmlns="fc39c7c5-e506-4364-a70c-7fc6f3d220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53D4446E0A40BEC431B995350BFE" ma:contentTypeVersion="20" ma:contentTypeDescription="Create a new document." ma:contentTypeScope="" ma:versionID="b14d09158a25c05be5d47c25dca6ca8b">
  <xsd:schema xmlns:xsd="http://www.w3.org/2001/XMLSchema" xmlns:xs="http://www.w3.org/2001/XMLSchema" xmlns:p="http://schemas.microsoft.com/office/2006/metadata/properties" xmlns:ns2="fc39c7c5-e506-4364-a70c-7fc6f3d22057" xmlns:ns3="32c582b4-90f3-496f-8dea-c3faf632dba8" targetNamespace="http://schemas.microsoft.com/office/2006/metadata/properties" ma:root="true" ma:fieldsID="b79b578a8ac6e73e0d03abb29749c547" ns2:_="" ns3:_="">
    <xsd:import namespace="fc39c7c5-e506-4364-a70c-7fc6f3d22057"/>
    <xsd:import namespace="32c582b4-90f3-496f-8dea-c3faf632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7c5-e506-4364-a70c-7fc6f3d22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85521f-3b1f-4bfc-b2b6-cd4632f2e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82b4-90f3-496f-8dea-c3faf632d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3a7a53-a2fa-4d68-88b3-e51e32bd01d9}" ma:internalName="TaxCatchAll" ma:showField="CatchAllData" ma:web="32c582b4-90f3-496f-8dea-c3faf632d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E2589-1E68-453F-8434-6F83049E9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7E025-17B3-4703-9410-FBEBF56CF7D0}">
  <ds:schemaRefs>
    <ds:schemaRef ds:uri="http://schemas.microsoft.com/office/2006/metadata/properties"/>
    <ds:schemaRef ds:uri="http://schemas.microsoft.com/office/infopath/2007/PartnerControls"/>
    <ds:schemaRef ds:uri="fc39c7c5-e506-4364-a70c-7fc6f3d22057"/>
    <ds:schemaRef ds:uri="32c582b4-90f3-496f-8dea-c3faf632dba8"/>
  </ds:schemaRefs>
</ds:datastoreItem>
</file>

<file path=customXml/itemProps3.xml><?xml version="1.0" encoding="utf-8"?>
<ds:datastoreItem xmlns:ds="http://schemas.openxmlformats.org/officeDocument/2006/customXml" ds:itemID="{E9561810-D624-4516-877B-F42449357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9c7c5-e506-4364-a70c-7fc6f3d22057"/>
    <ds:schemaRef ds:uri="32c582b4-90f3-496f-8dea-c3faf632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mharrington</dc:creator>
  <cp:keywords/>
  <dc:description/>
  <cp:lastModifiedBy>Fiona Gould</cp:lastModifiedBy>
  <cp:revision>5</cp:revision>
  <cp:lastPrinted>2025-01-15T12:42:00Z</cp:lastPrinted>
  <dcterms:created xsi:type="dcterms:W3CDTF">2025-02-06T13:25:00Z</dcterms:created>
  <dcterms:modified xsi:type="dcterms:W3CDTF">2025-02-06T13:41:00Z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0x01010029E553D4446E0A40BEC431B995350BFE</vt:lpwstr>
  </property>
  <property fmtid="{D5CDD505-2E9C-101B-9397-08002B2CF9AE}" pid="3" name="Order">
    <vt:r8>12675600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